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9D72" w14:textId="77777777" w:rsidR="00084E6B" w:rsidRPr="008005A6" w:rsidRDefault="000A1294" w:rsidP="00661259">
      <w:pPr>
        <w:spacing w:after="0"/>
        <w:jc w:val="center"/>
        <w:rPr>
          <w:rFonts w:ascii="Century Gothic" w:hAnsi="Century Gothic" w:cs="Arial"/>
          <w:b/>
          <w:bCs/>
          <w:color w:val="7030A0"/>
          <w:sz w:val="28"/>
          <w:szCs w:val="24"/>
          <w:lang w:val="it-IT" w:eastAsia="it-IT"/>
        </w:rPr>
      </w:pPr>
      <w:r w:rsidRPr="008005A6">
        <w:rPr>
          <w:rFonts w:ascii="Century Gothic" w:hAnsi="Century Gothic" w:cs="Arial"/>
          <w:b/>
          <w:bCs/>
          <w:color w:val="7030A0"/>
          <w:sz w:val="28"/>
          <w:szCs w:val="24"/>
          <w:lang w:val="it-IT" w:eastAsia="it-IT"/>
        </w:rPr>
        <w:t xml:space="preserve">Piano Interventi - </w:t>
      </w:r>
      <w:r w:rsidR="003529F4" w:rsidRPr="008005A6">
        <w:rPr>
          <w:rFonts w:ascii="Century Gothic" w:hAnsi="Century Gothic" w:cs="Arial"/>
          <w:b/>
          <w:bCs/>
          <w:color w:val="7030A0"/>
          <w:sz w:val="28"/>
          <w:szCs w:val="24"/>
          <w:lang w:val="it-IT" w:eastAsia="it-IT"/>
        </w:rPr>
        <w:t xml:space="preserve">Modulo richiesta </w:t>
      </w:r>
    </w:p>
    <w:p w14:paraId="5C7303B7" w14:textId="789F1C74" w:rsidR="008005A6" w:rsidRDefault="008005A6" w:rsidP="008005A6">
      <w:pPr>
        <w:spacing w:after="0"/>
        <w:jc w:val="center"/>
        <w:rPr>
          <w:rFonts w:ascii="Century Gothic" w:hAnsi="Century Gothic" w:cs="Arial"/>
          <w:b/>
          <w:bCs/>
          <w:color w:val="7030A0"/>
          <w:sz w:val="28"/>
          <w:szCs w:val="24"/>
          <w:lang w:val="it-IT" w:eastAsia="it-IT"/>
        </w:rPr>
      </w:pPr>
      <w:r w:rsidRPr="008005A6">
        <w:rPr>
          <w:rFonts w:ascii="Century Gothic" w:hAnsi="Century Gothic" w:cs="Arial"/>
          <w:b/>
          <w:bCs/>
          <w:color w:val="7030A0"/>
          <w:sz w:val="28"/>
          <w:szCs w:val="24"/>
          <w:lang w:val="it-IT" w:eastAsia="it-IT"/>
        </w:rPr>
        <w:t xml:space="preserve">per la formulazione di proposte di </w:t>
      </w:r>
      <w:r w:rsidR="007B32CD">
        <w:rPr>
          <w:rFonts w:ascii="Century Gothic" w:hAnsi="Century Gothic" w:cs="Arial"/>
          <w:b/>
          <w:bCs/>
          <w:color w:val="7030A0"/>
          <w:sz w:val="28"/>
          <w:szCs w:val="24"/>
          <w:lang w:val="it-IT" w:eastAsia="it-IT"/>
        </w:rPr>
        <w:t>ri</w:t>
      </w:r>
      <w:r w:rsidRPr="008005A6">
        <w:rPr>
          <w:rFonts w:ascii="Century Gothic" w:hAnsi="Century Gothic" w:cs="Arial"/>
          <w:b/>
          <w:bCs/>
          <w:color w:val="7030A0"/>
          <w:sz w:val="28"/>
          <w:szCs w:val="24"/>
          <w:lang w:val="it-IT" w:eastAsia="it-IT"/>
        </w:rPr>
        <w:t>classificazione delle unit</w:t>
      </w:r>
      <w:r>
        <w:rPr>
          <w:rFonts w:ascii="Century Gothic" w:hAnsi="Century Gothic" w:cs="Arial"/>
          <w:b/>
          <w:bCs/>
          <w:color w:val="7030A0"/>
          <w:sz w:val="28"/>
          <w:szCs w:val="24"/>
          <w:lang w:val="it-IT" w:eastAsia="it-IT"/>
        </w:rPr>
        <w:t>à</w:t>
      </w:r>
      <w:r w:rsidRPr="008005A6">
        <w:rPr>
          <w:rFonts w:ascii="Century Gothic" w:hAnsi="Century Gothic" w:cs="Arial"/>
          <w:b/>
          <w:bCs/>
          <w:color w:val="7030A0"/>
          <w:sz w:val="28"/>
          <w:szCs w:val="24"/>
          <w:lang w:val="it-IT" w:eastAsia="it-IT"/>
        </w:rPr>
        <w:t xml:space="preserve"> edilizie di valore culturale o di accertamento dell’assenza di valore culturale </w:t>
      </w:r>
    </w:p>
    <w:p w14:paraId="43627380" w14:textId="77777777" w:rsidR="008005A6" w:rsidRPr="00AA60AB" w:rsidRDefault="008005A6" w:rsidP="008005A6">
      <w:pPr>
        <w:spacing w:after="0"/>
        <w:jc w:val="center"/>
        <w:rPr>
          <w:rFonts w:ascii="Century Gothic" w:hAnsi="Century Gothic" w:cs="Arial"/>
          <w:color w:val="7030A0"/>
          <w:sz w:val="20"/>
          <w:szCs w:val="20"/>
          <w:lang w:val="it-IT" w:eastAsia="it-IT"/>
        </w:rPr>
      </w:pPr>
      <w:bookmarkStart w:id="0" w:name="_Hlk93664078"/>
      <w:r w:rsidRPr="00AA60AB">
        <w:rPr>
          <w:rFonts w:ascii="Century Gothic" w:hAnsi="Century Gothic" w:cs="Arial"/>
          <w:color w:val="7030A0"/>
          <w:sz w:val="20"/>
          <w:szCs w:val="20"/>
          <w:lang w:val="it-IT" w:eastAsia="it-IT"/>
        </w:rPr>
        <w:t>(artt. 63 - 64 Norme Tecniche del PAT)</w:t>
      </w:r>
    </w:p>
    <w:bookmarkEnd w:id="0"/>
    <w:p w14:paraId="32F5BE2E" w14:textId="77777777" w:rsidR="00640ACF" w:rsidRDefault="00640ACF" w:rsidP="00640ACF">
      <w:pPr>
        <w:spacing w:before="120" w:after="0"/>
        <w:ind w:left="3600" w:firstLine="720"/>
        <w:rPr>
          <w:rFonts w:ascii="Century Gothic" w:hAnsi="Century Gothic" w:cs="Arial"/>
          <w:b/>
          <w:bCs/>
          <w:color w:val="548DD4"/>
          <w:lang w:val="it-IT"/>
        </w:rPr>
      </w:pPr>
    </w:p>
    <w:p w14:paraId="188DCBE5" w14:textId="77777777" w:rsidR="00B5113E" w:rsidRPr="00C902C7" w:rsidRDefault="00B5113E" w:rsidP="00640ACF">
      <w:pPr>
        <w:spacing w:before="120" w:after="0"/>
        <w:ind w:left="3600" w:firstLine="720"/>
        <w:rPr>
          <w:rFonts w:ascii="Century Gothic" w:hAnsi="Century Gothic" w:cs="Arial"/>
          <w:b/>
          <w:bCs/>
          <w:color w:val="548DD4"/>
          <w:lang w:val="it-IT"/>
        </w:rPr>
      </w:pPr>
    </w:p>
    <w:p w14:paraId="12D3DA39" w14:textId="2447F1D8" w:rsidR="00640ACF" w:rsidRPr="000A1294" w:rsidRDefault="00640ACF" w:rsidP="00640ACF">
      <w:pPr>
        <w:spacing w:before="120" w:after="0"/>
        <w:ind w:left="3600" w:firstLine="720"/>
        <w:rPr>
          <w:rFonts w:ascii="Century Gothic" w:hAnsi="Century Gothic" w:cs="Arial"/>
          <w:bCs/>
          <w:sz w:val="20"/>
          <w:lang w:val="it-IT"/>
        </w:rPr>
      </w:pPr>
      <w:r w:rsidRPr="000A1294">
        <w:rPr>
          <w:rFonts w:ascii="Century Gothic" w:hAnsi="Century Gothic" w:cs="Arial"/>
          <w:bCs/>
          <w:sz w:val="20"/>
          <w:lang w:val="it-IT"/>
        </w:rPr>
        <w:t xml:space="preserve">Spett.le Comune </w:t>
      </w:r>
      <w:r w:rsidRPr="000A1294">
        <w:rPr>
          <w:rFonts w:ascii="Century Gothic" w:hAnsi="Century Gothic" w:cs="Arial"/>
          <w:bCs/>
          <w:sz w:val="20"/>
          <w:lang w:val="it-IT"/>
        </w:rPr>
        <w:tab/>
      </w:r>
      <w:r w:rsidR="00AA60AB">
        <w:rPr>
          <w:rFonts w:ascii="Century Gothic" w:hAnsi="Century Gothic" w:cs="Arial"/>
          <w:b/>
          <w:bCs/>
          <w:sz w:val="20"/>
          <w:lang w:val="it-IT"/>
        </w:rPr>
        <w:t>Loria</w:t>
      </w:r>
    </w:p>
    <w:p w14:paraId="646781DD" w14:textId="77777777" w:rsidR="00640ACF" w:rsidRPr="000A1294" w:rsidRDefault="00640ACF" w:rsidP="00640ACF">
      <w:pPr>
        <w:spacing w:before="120" w:after="0"/>
        <w:ind w:left="3600" w:firstLine="720"/>
        <w:rPr>
          <w:rFonts w:ascii="Century Gothic" w:hAnsi="Century Gothic" w:cs="Arial"/>
          <w:bCs/>
          <w:sz w:val="20"/>
          <w:lang w:val="it-IT"/>
        </w:rPr>
      </w:pPr>
      <w:r w:rsidRPr="000A1294">
        <w:rPr>
          <w:rFonts w:ascii="Century Gothic" w:hAnsi="Century Gothic" w:cs="Arial"/>
          <w:bCs/>
          <w:sz w:val="20"/>
          <w:lang w:val="it-IT"/>
        </w:rPr>
        <w:tab/>
      </w:r>
      <w:r w:rsidRPr="000A1294">
        <w:rPr>
          <w:rFonts w:ascii="Century Gothic" w:hAnsi="Century Gothic" w:cs="Arial"/>
          <w:bCs/>
          <w:sz w:val="20"/>
          <w:lang w:val="it-IT"/>
        </w:rPr>
        <w:tab/>
      </w:r>
      <w:r w:rsidRPr="000A1294">
        <w:rPr>
          <w:rFonts w:ascii="Century Gothic" w:hAnsi="Century Gothic" w:cs="Arial"/>
          <w:bCs/>
          <w:sz w:val="20"/>
          <w:lang w:val="it-IT"/>
        </w:rPr>
        <w:tab/>
        <w:t xml:space="preserve">Ufficio Urbanistica – Edilizia Privata </w:t>
      </w:r>
    </w:p>
    <w:p w14:paraId="71EDEE39" w14:textId="77777777" w:rsidR="003529F4" w:rsidRPr="000A1294" w:rsidRDefault="003529F4" w:rsidP="005810F0">
      <w:pPr>
        <w:spacing w:before="120" w:after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</w:p>
    <w:p w14:paraId="6013D16C" w14:textId="1683C196" w:rsidR="007B32CD" w:rsidRDefault="007B32CD" w:rsidP="007B32CD">
      <w:pPr>
        <w:spacing w:before="120" w:after="0" w:line="240" w:lineRule="auto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bookmarkStart w:id="1" w:name="_Hlk93683729"/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OGGETTO: 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richiesta di </w:t>
      </w:r>
      <w:r w:rsidRPr="007B32CD">
        <w:rPr>
          <w:rFonts w:ascii="Century Gothic" w:hAnsi="Century Gothic" w:cs="Arial"/>
          <w:spacing w:val="-3"/>
          <w:sz w:val="20"/>
          <w:szCs w:val="20"/>
          <w:lang w:val="it-IT"/>
        </w:rPr>
        <w:t>riclassificazione delle unità edilizie di valore culturale o di accertamento dell’assenza di valore culturale</w:t>
      </w:r>
      <w:r>
        <w:rPr>
          <w:rFonts w:ascii="Century Gothic" w:hAnsi="Century Gothic" w:cs="Arial"/>
          <w:spacing w:val="-3"/>
          <w:sz w:val="20"/>
          <w:szCs w:val="20"/>
          <w:lang w:val="it-IT"/>
        </w:rPr>
        <w:t>.</w:t>
      </w:r>
    </w:p>
    <w:p w14:paraId="794784DD" w14:textId="77777777" w:rsidR="007B32CD" w:rsidRPr="001D160E" w:rsidRDefault="007B32CD" w:rsidP="007B32CD">
      <w:pPr>
        <w:spacing w:before="120" w:after="0" w:line="240" w:lineRule="auto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</w:p>
    <w:bookmarkEnd w:id="1"/>
    <w:p w14:paraId="4FD8F2F9" w14:textId="0B2525C4" w:rsidR="00837961" w:rsidRPr="00CB0024" w:rsidRDefault="00364389" w:rsidP="00837961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1 </w:t>
      </w:r>
      <w:r w:rsidR="00FB688D">
        <w:rPr>
          <w:rFonts w:ascii="Century Gothic" w:hAnsi="Century Gothic" w:cs="Arial"/>
          <w:b/>
          <w:spacing w:val="-3"/>
          <w:sz w:val="20"/>
          <w:szCs w:val="20"/>
          <w:lang w:val="it-IT"/>
        </w:rPr>
        <w:t>–</w:t>
      </w: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 </w:t>
      </w:r>
      <w:r w:rsidR="00837961">
        <w:rPr>
          <w:rFonts w:ascii="Century Gothic" w:hAnsi="Century Gothic" w:cs="Arial"/>
          <w:b/>
          <w:spacing w:val="-3"/>
          <w:sz w:val="20"/>
          <w:szCs w:val="20"/>
          <w:lang w:val="it-IT"/>
        </w:rPr>
        <w:t>RICHIEDENTE</w:t>
      </w:r>
      <w:r w:rsidR="00FB688D">
        <w:rPr>
          <w:rFonts w:ascii="Century Gothic" w:hAnsi="Century Gothic" w:cs="Arial"/>
          <w:b/>
          <w:spacing w:val="-3"/>
          <w:sz w:val="20"/>
          <w:szCs w:val="20"/>
          <w:lang w:val="it-IT"/>
        </w:rPr>
        <w:t>/AVENTI TITOLO</w:t>
      </w:r>
    </w:p>
    <w:p w14:paraId="50EE1472" w14:textId="7DE9ABAE" w:rsidR="00837961" w:rsidRPr="00B84988" w:rsidRDefault="008439BB" w:rsidP="00837961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44A833F" wp14:editId="0FDBCA39">
                <wp:simplePos x="0" y="0"/>
                <wp:positionH relativeFrom="page">
                  <wp:posOffset>-662940</wp:posOffset>
                </wp:positionH>
                <wp:positionV relativeFrom="paragraph">
                  <wp:posOffset>60960</wp:posOffset>
                </wp:positionV>
                <wp:extent cx="282575" cy="4142740"/>
                <wp:effectExtent l="0" t="0" r="0" b="0"/>
                <wp:wrapNone/>
                <wp:docPr id="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142740"/>
                          <a:chOff x="984" y="-94"/>
                          <a:chExt cx="445" cy="6524"/>
                        </a:xfrm>
                      </wpg:grpSpPr>
                      <wpg:grpSp>
                        <wpg:cNvPr id="12" name="Group 115"/>
                        <wpg:cNvGrpSpPr>
                          <a:grpSpLocks/>
                        </wpg:cNvGrpSpPr>
                        <wpg:grpSpPr bwMode="auto">
                          <a:xfrm>
                            <a:off x="994" y="-84"/>
                            <a:ext cx="108" cy="6504"/>
                            <a:chOff x="994" y="-84"/>
                            <a:chExt cx="108" cy="6504"/>
                          </a:xfrm>
                        </wpg:grpSpPr>
                        <wps:wsp>
                          <wps:cNvPr id="13" name="Freeform 116"/>
                          <wps:cNvSpPr>
                            <a:spLocks/>
                          </wps:cNvSpPr>
                          <wps:spPr bwMode="auto">
                            <a:xfrm>
                              <a:off x="994" y="-84"/>
                              <a:ext cx="108" cy="6504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8"/>
                                <a:gd name="T2" fmla="+- 0 6421 -84"/>
                                <a:gd name="T3" fmla="*/ 6421 h 6504"/>
                                <a:gd name="T4" fmla="+- 0 1102 994"/>
                                <a:gd name="T5" fmla="*/ T4 w 108"/>
                                <a:gd name="T6" fmla="+- 0 6421 -84"/>
                                <a:gd name="T7" fmla="*/ 6421 h 6504"/>
                                <a:gd name="T8" fmla="+- 0 1102 994"/>
                                <a:gd name="T9" fmla="*/ T8 w 108"/>
                                <a:gd name="T10" fmla="+- 0 -84 -84"/>
                                <a:gd name="T11" fmla="*/ -84 h 6504"/>
                                <a:gd name="T12" fmla="+- 0 994 994"/>
                                <a:gd name="T13" fmla="*/ T12 w 108"/>
                                <a:gd name="T14" fmla="+- 0 -84 -84"/>
                                <a:gd name="T15" fmla="*/ -84 h 6504"/>
                                <a:gd name="T16" fmla="+- 0 994 994"/>
                                <a:gd name="T17" fmla="*/ T16 w 108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504">
                                  <a:moveTo>
                                    <a:pt x="0" y="6505"/>
                                  </a:moveTo>
                                  <a:lnTo>
                                    <a:pt x="108" y="650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3"/>
                        <wpg:cNvGrpSpPr>
                          <a:grpSpLocks/>
                        </wpg:cNvGrpSpPr>
                        <wpg:grpSpPr bwMode="auto">
                          <a:xfrm>
                            <a:off x="1102" y="-84"/>
                            <a:ext cx="317" cy="6504"/>
                            <a:chOff x="1102" y="-84"/>
                            <a:chExt cx="317" cy="6504"/>
                          </a:xfrm>
                        </wpg:grpSpPr>
                        <wps:wsp>
                          <wps:cNvPr id="15" name="Freeform 114"/>
                          <wps:cNvSpPr>
                            <a:spLocks/>
                          </wps:cNvSpPr>
                          <wps:spPr bwMode="auto">
                            <a:xfrm>
                              <a:off x="1102" y="-84"/>
                              <a:ext cx="317" cy="6504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317"/>
                                <a:gd name="T2" fmla="+- 0 6421 -84"/>
                                <a:gd name="T3" fmla="*/ 6421 h 6504"/>
                                <a:gd name="T4" fmla="+- 0 1419 1102"/>
                                <a:gd name="T5" fmla="*/ T4 w 317"/>
                                <a:gd name="T6" fmla="+- 0 6421 -84"/>
                                <a:gd name="T7" fmla="*/ 6421 h 6504"/>
                                <a:gd name="T8" fmla="+- 0 1419 1102"/>
                                <a:gd name="T9" fmla="*/ T8 w 317"/>
                                <a:gd name="T10" fmla="+- 0 -84 -84"/>
                                <a:gd name="T11" fmla="*/ -84 h 6504"/>
                                <a:gd name="T12" fmla="+- 0 1102 1102"/>
                                <a:gd name="T13" fmla="*/ T12 w 317"/>
                                <a:gd name="T14" fmla="+- 0 -84 -84"/>
                                <a:gd name="T15" fmla="*/ -84 h 6504"/>
                                <a:gd name="T16" fmla="+- 0 1102 1102"/>
                                <a:gd name="T17" fmla="*/ T16 w 317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" h="6504">
                                  <a:moveTo>
                                    <a:pt x="0" y="6505"/>
                                  </a:moveTo>
                                  <a:lnTo>
                                    <a:pt x="317" y="65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4911D" id="Group 112" o:spid="_x0000_s1026" style="position:absolute;margin-left:-52.2pt;margin-top:4.8pt;width:22.25pt;height:326.2pt;z-index:-251648000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">
                <v:group id="Group 115" o:spid="_x0000_s1027" style="position:absolute;left:994;top:-84;width:108;height:6504" coordorigin="994,-84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6" o:spid="_x0000_s1028" style="position:absolute;left:994;top:-84;width:108;height:6504;visibility:visible;mso-wrap-style:square;v-text-anchor:top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" path="m,6505r108,l108,,,,,6505e" fillcolor="#e26c09" stroked="f">
                    <v:path arrowok="t" o:connecttype="custom" o:connectlocs="0,6421;108,6421;108,-84;0,-84;0,6421" o:connectangles="0,0,0,0,0"/>
                  </v:shape>
                </v:group>
                <v:group id="Group 113" o:spid="_x0000_s1029" style="position:absolute;left:1102;top:-84;width:317;height:6504" coordorigin="1102,-84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4" o:spid="_x0000_s1030" style="position:absolute;left:1102;top:-84;width:317;height:6504;visibility:visible;mso-wrap-style:square;v-text-anchor:top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" path="m,6505r317,l317,,,,,6505e" fillcolor="#e26c09" stroked="f">
                    <v:path arrowok="t" o:connecttype="custom" o:connectlocs="0,6421;317,6421;317,-84;0,-84;0,6421" o:connectangles="0,0,0,0,0"/>
                  </v:shape>
                </v:group>
                <w10:wrap anchorx="page"/>
              </v:group>
            </w:pict>
          </mc:Fallback>
        </mc:AlternateConten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837961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837961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837961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837961"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837961"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837961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837961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837961"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="00837961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 w:rsidR="00837961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="00837961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837961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837961"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837961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837961"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="00837961"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837961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837961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="00837961"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837961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>
        <w:rPr>
          <w:rFonts w:ascii="Century Gothic" w:hAnsi="Century Gothic" w:cs="Arial"/>
          <w:sz w:val="20"/>
          <w:szCs w:val="20"/>
          <w:lang w:val="it-IT"/>
        </w:rPr>
        <w:t>...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>
        <w:rPr>
          <w:rFonts w:ascii="Century Gothic" w:hAnsi="Century Gothic" w:cs="Arial"/>
          <w:spacing w:val="-7"/>
          <w:sz w:val="20"/>
          <w:szCs w:val="20"/>
          <w:lang w:val="it-IT"/>
        </w:rPr>
        <w:t>………………………………………..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….….……….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58933905" w14:textId="12C248AA" w:rsidR="00837961" w:rsidRDefault="00837961" w:rsidP="00837961">
      <w:pPr>
        <w:spacing w:after="0" w:line="360" w:lineRule="auto"/>
        <w:jc w:val="both"/>
        <w:rPr>
          <w:rFonts w:ascii="Century Gothic" w:hAnsi="Century Gothic" w:cs="Arial"/>
          <w:w w:val="10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 w:rsidRPr="00B84988"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footnoteReference w:id="1"/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 xml:space="preserve">i, </w:t>
      </w:r>
      <w:bookmarkStart w:id="2" w:name="_Hlk93679128"/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4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z w:val="20"/>
          <w:szCs w:val="20"/>
          <w:lang w:val="it-IT"/>
        </w:rPr>
        <w:t>e e</w:t>
      </w:r>
      <w:r w:rsidRPr="00B84988">
        <w:rPr>
          <w:rFonts w:ascii="Century Gothic" w:hAnsi="Century Gothic" w:cs="Arial"/>
          <w:spacing w:val="-5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4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16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pr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pr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10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v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5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6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h</w:t>
      </w:r>
      <w:r w:rsidRPr="00B84988">
        <w:rPr>
          <w:rFonts w:ascii="Century Gothic" w:hAnsi="Century Gothic" w:cs="Arial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v</w:t>
      </w:r>
      <w:r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no</w:t>
      </w:r>
      <w:bookmarkEnd w:id="2"/>
      <w:r w:rsidR="001D15F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;</w:t>
      </w:r>
    </w:p>
    <w:p w14:paraId="22FF6C54" w14:textId="17706C4C" w:rsidR="000D3F58" w:rsidRPr="00B84988" w:rsidRDefault="008439BB" w:rsidP="000D3F58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999CD0D" wp14:editId="7A8D3D2A">
                <wp:simplePos x="0" y="0"/>
                <wp:positionH relativeFrom="page">
                  <wp:posOffset>-662940</wp:posOffset>
                </wp:positionH>
                <wp:positionV relativeFrom="paragraph">
                  <wp:posOffset>60960</wp:posOffset>
                </wp:positionV>
                <wp:extent cx="282575" cy="4142740"/>
                <wp:effectExtent l="0" t="0" r="0" b="0"/>
                <wp:wrapNone/>
                <wp:docPr id="88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142740"/>
                          <a:chOff x="984" y="-94"/>
                          <a:chExt cx="445" cy="6524"/>
                        </a:xfrm>
                      </wpg:grpSpPr>
                      <wpg:grpSp>
                        <wpg:cNvPr id="89" name="Group 115"/>
                        <wpg:cNvGrpSpPr>
                          <a:grpSpLocks/>
                        </wpg:cNvGrpSpPr>
                        <wpg:grpSpPr bwMode="auto">
                          <a:xfrm>
                            <a:off x="994" y="-84"/>
                            <a:ext cx="108" cy="6504"/>
                            <a:chOff x="994" y="-84"/>
                            <a:chExt cx="108" cy="6504"/>
                          </a:xfrm>
                        </wpg:grpSpPr>
                        <wps:wsp>
                          <wps:cNvPr id="90" name="Freeform 116"/>
                          <wps:cNvSpPr>
                            <a:spLocks/>
                          </wps:cNvSpPr>
                          <wps:spPr bwMode="auto">
                            <a:xfrm>
                              <a:off x="994" y="-84"/>
                              <a:ext cx="108" cy="6504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8"/>
                                <a:gd name="T2" fmla="+- 0 6421 -84"/>
                                <a:gd name="T3" fmla="*/ 6421 h 6504"/>
                                <a:gd name="T4" fmla="+- 0 1102 994"/>
                                <a:gd name="T5" fmla="*/ T4 w 108"/>
                                <a:gd name="T6" fmla="+- 0 6421 -84"/>
                                <a:gd name="T7" fmla="*/ 6421 h 6504"/>
                                <a:gd name="T8" fmla="+- 0 1102 994"/>
                                <a:gd name="T9" fmla="*/ T8 w 108"/>
                                <a:gd name="T10" fmla="+- 0 -84 -84"/>
                                <a:gd name="T11" fmla="*/ -84 h 6504"/>
                                <a:gd name="T12" fmla="+- 0 994 994"/>
                                <a:gd name="T13" fmla="*/ T12 w 108"/>
                                <a:gd name="T14" fmla="+- 0 -84 -84"/>
                                <a:gd name="T15" fmla="*/ -84 h 6504"/>
                                <a:gd name="T16" fmla="+- 0 994 994"/>
                                <a:gd name="T17" fmla="*/ T16 w 108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504">
                                  <a:moveTo>
                                    <a:pt x="0" y="6505"/>
                                  </a:moveTo>
                                  <a:lnTo>
                                    <a:pt x="108" y="650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13"/>
                        <wpg:cNvGrpSpPr>
                          <a:grpSpLocks/>
                        </wpg:cNvGrpSpPr>
                        <wpg:grpSpPr bwMode="auto">
                          <a:xfrm>
                            <a:off x="1102" y="-84"/>
                            <a:ext cx="317" cy="6504"/>
                            <a:chOff x="1102" y="-84"/>
                            <a:chExt cx="317" cy="6504"/>
                          </a:xfrm>
                        </wpg:grpSpPr>
                        <wps:wsp>
                          <wps:cNvPr id="92" name="Freeform 114"/>
                          <wps:cNvSpPr>
                            <a:spLocks/>
                          </wps:cNvSpPr>
                          <wps:spPr bwMode="auto">
                            <a:xfrm>
                              <a:off x="1102" y="-84"/>
                              <a:ext cx="317" cy="6504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317"/>
                                <a:gd name="T2" fmla="+- 0 6421 -84"/>
                                <a:gd name="T3" fmla="*/ 6421 h 6504"/>
                                <a:gd name="T4" fmla="+- 0 1419 1102"/>
                                <a:gd name="T5" fmla="*/ T4 w 317"/>
                                <a:gd name="T6" fmla="+- 0 6421 -84"/>
                                <a:gd name="T7" fmla="*/ 6421 h 6504"/>
                                <a:gd name="T8" fmla="+- 0 1419 1102"/>
                                <a:gd name="T9" fmla="*/ T8 w 317"/>
                                <a:gd name="T10" fmla="+- 0 -84 -84"/>
                                <a:gd name="T11" fmla="*/ -84 h 6504"/>
                                <a:gd name="T12" fmla="+- 0 1102 1102"/>
                                <a:gd name="T13" fmla="*/ T12 w 317"/>
                                <a:gd name="T14" fmla="+- 0 -84 -84"/>
                                <a:gd name="T15" fmla="*/ -84 h 6504"/>
                                <a:gd name="T16" fmla="+- 0 1102 1102"/>
                                <a:gd name="T17" fmla="*/ T16 w 317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" h="6504">
                                  <a:moveTo>
                                    <a:pt x="0" y="6505"/>
                                  </a:moveTo>
                                  <a:lnTo>
                                    <a:pt x="317" y="65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688BE" id="Group 112" o:spid="_x0000_s1026" style="position:absolute;margin-left:-52.2pt;margin-top:4.8pt;width:22.25pt;height:326.2pt;z-index:-251635712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">
                <v:group id="Group 115" o:spid="_x0000_s1027" style="position:absolute;left:994;top:-84;width:108;height:6504" coordorigin="994,-84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16" o:spid="_x0000_s1028" style="position:absolute;left:994;top:-84;width:108;height:6504;visibility:visible;mso-wrap-style:square;v-text-anchor:top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" path="m,6505r108,l108,,,,,6505e" fillcolor="#e26c09" stroked="f">
                    <v:path arrowok="t" o:connecttype="custom" o:connectlocs="0,6421;108,6421;108,-84;0,-84;0,6421" o:connectangles="0,0,0,0,0"/>
                  </v:shape>
                </v:group>
                <v:group id="Group 113" o:spid="_x0000_s1029" style="position:absolute;left:1102;top:-84;width:317;height:6504" coordorigin="1102,-84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14" o:spid="_x0000_s1030" style="position:absolute;left:1102;top:-84;width:317;height:6504;visibility:visible;mso-wrap-style:square;v-text-anchor:top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" path="m,6505r317,l317,,,,,6505e" fillcolor="#e26c09" stroked="f">
                    <v:path arrowok="t" o:connecttype="custom" o:connectlocs="0,6421;317,6421;317,-84;0,-84;0,6421" o:connectangles="0,0,0,0,0"/>
                  </v:shape>
                </v:group>
                <w10:wrap anchorx="page"/>
              </v:group>
            </w:pict>
          </mc:Fallback>
        </mc:AlternateConten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0D3F58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0D3F58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0D3F58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0D3F58"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0D3F58"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0D3F58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0D3F58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0D3F58"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="000D3F58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 w:rsidR="000D3F5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="000D3F58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0D3F58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0D3F58"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0D3F58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0D3F58"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="000D3F58"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0D3F58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0D3F58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="000D3F58"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0D3F58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>
        <w:rPr>
          <w:rFonts w:ascii="Century Gothic" w:hAnsi="Century Gothic" w:cs="Arial"/>
          <w:sz w:val="20"/>
          <w:szCs w:val="20"/>
          <w:lang w:val="it-IT"/>
        </w:rPr>
        <w:t>...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>
        <w:rPr>
          <w:rFonts w:ascii="Century Gothic" w:hAnsi="Century Gothic" w:cs="Arial"/>
          <w:spacing w:val="-7"/>
          <w:sz w:val="20"/>
          <w:szCs w:val="20"/>
          <w:lang w:val="it-IT"/>
        </w:rPr>
        <w:t>………………………………………..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….….……….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3BEBA17E" w14:textId="60ACB899" w:rsidR="000D3F58" w:rsidRDefault="000D3F58" w:rsidP="000D3F58">
      <w:pPr>
        <w:spacing w:after="0" w:line="360" w:lineRule="auto"/>
        <w:jc w:val="both"/>
        <w:rPr>
          <w:rFonts w:ascii="Century Gothic" w:hAnsi="Century Gothic" w:cs="Arial"/>
          <w:w w:val="10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t>1</w:t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>i</w:t>
      </w:r>
      <w:r w:rsidR="001D15F8">
        <w:rPr>
          <w:rFonts w:ascii="Century Gothic" w:hAnsi="Century Gothic" w:cs="Arial"/>
          <w:w w:val="101"/>
          <w:sz w:val="20"/>
          <w:szCs w:val="20"/>
          <w:lang w:val="it-IT"/>
        </w:rPr>
        <w:t>;</w:t>
      </w:r>
    </w:p>
    <w:p w14:paraId="599F237B" w14:textId="51844886" w:rsidR="00837961" w:rsidRDefault="00837961" w:rsidP="00837961">
      <w:pPr>
        <w:spacing w:after="0" w:line="360" w:lineRule="auto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Di seguito denominat</w:t>
      </w:r>
      <w:r w:rsidR="000D3F58">
        <w:rPr>
          <w:rFonts w:ascii="Century Gothic" w:hAnsi="Century Gothic" w:cs="Arial"/>
          <w:spacing w:val="3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“</w:t>
      </w:r>
      <w:r>
        <w:rPr>
          <w:rFonts w:ascii="Century Gothic" w:hAnsi="Century Gothic" w:cs="Arial"/>
          <w:spacing w:val="3"/>
          <w:sz w:val="20"/>
          <w:szCs w:val="20"/>
          <w:lang w:val="it-IT"/>
        </w:rPr>
        <w:t>Richiedente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”</w:t>
      </w:r>
      <w:r w:rsidR="001D15F8">
        <w:rPr>
          <w:rFonts w:ascii="Century Gothic" w:hAnsi="Century Gothic" w:cs="Arial"/>
          <w:spacing w:val="3"/>
          <w:sz w:val="20"/>
          <w:szCs w:val="20"/>
          <w:lang w:val="it-IT"/>
        </w:rPr>
        <w:t>.</w:t>
      </w:r>
    </w:p>
    <w:p w14:paraId="4921152D" w14:textId="77777777" w:rsidR="00837961" w:rsidRPr="00CB0024" w:rsidRDefault="00364389" w:rsidP="00837961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2 - </w:t>
      </w:r>
      <w:r w:rsidR="00837961">
        <w:rPr>
          <w:rFonts w:ascii="Century Gothic" w:hAnsi="Century Gothic" w:cs="Arial"/>
          <w:b/>
          <w:spacing w:val="-3"/>
          <w:sz w:val="20"/>
          <w:szCs w:val="20"/>
          <w:lang w:val="it-IT"/>
        </w:rPr>
        <w:t>IDENTIFICAZIONE DE</w:t>
      </w:r>
      <w:r w:rsidR="00F51D4C">
        <w:rPr>
          <w:rFonts w:ascii="Century Gothic" w:hAnsi="Century Gothic" w:cs="Arial"/>
          <w:b/>
          <w:spacing w:val="-3"/>
          <w:sz w:val="20"/>
          <w:szCs w:val="20"/>
          <w:lang w:val="it-IT"/>
        </w:rPr>
        <w:t>LL’UNITA’ EDILIZIA</w:t>
      </w:r>
    </w:p>
    <w:p w14:paraId="153643FB" w14:textId="77777777" w:rsidR="003529F4" w:rsidRPr="00837961" w:rsidRDefault="003529F4" w:rsidP="00837961">
      <w:pPr>
        <w:pStyle w:val="Paragrafoelenco"/>
        <w:numPr>
          <w:ilvl w:val="0"/>
          <w:numId w:val="3"/>
        </w:numPr>
        <w:spacing w:before="120"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FB75E6">
        <w:rPr>
          <w:rFonts w:ascii="Century Gothic" w:hAnsi="Century Gothic" w:cs="Arial"/>
          <w:spacing w:val="2"/>
          <w:sz w:val="20"/>
          <w:szCs w:val="20"/>
          <w:lang w:val="it-IT"/>
        </w:rPr>
        <w:t>L</w:t>
      </w:r>
      <w:r w:rsidR="00F51D4C">
        <w:rPr>
          <w:rFonts w:ascii="Century Gothic" w:hAnsi="Century Gothic" w:cs="Arial"/>
          <w:spacing w:val="2"/>
          <w:sz w:val="20"/>
          <w:szCs w:val="20"/>
          <w:lang w:val="it-IT"/>
        </w:rPr>
        <w:t>’</w:t>
      </w:r>
      <w:r w:rsidR="00FB75E6" w:rsidRPr="00FB75E6">
        <w:rPr>
          <w:rFonts w:ascii="Century Gothic" w:hAnsi="Century Gothic" w:cs="Arial"/>
          <w:bCs/>
          <w:spacing w:val="2"/>
          <w:sz w:val="20"/>
          <w:szCs w:val="20"/>
          <w:lang w:val="it-IT"/>
        </w:rPr>
        <w:t>unità edilizi</w:t>
      </w:r>
      <w:r w:rsidR="00F51D4C">
        <w:rPr>
          <w:rFonts w:ascii="Century Gothic" w:hAnsi="Century Gothic" w:cs="Arial"/>
          <w:bCs/>
          <w:spacing w:val="2"/>
          <w:sz w:val="20"/>
          <w:szCs w:val="20"/>
          <w:lang w:val="it-IT"/>
        </w:rPr>
        <w:t>a</w:t>
      </w:r>
      <w:r w:rsidR="00FB75E6" w:rsidRPr="00FB75E6">
        <w:rPr>
          <w:rFonts w:ascii="Century Gothic" w:hAnsi="Century Gothic" w:cs="Arial"/>
          <w:bCs/>
          <w:spacing w:val="2"/>
          <w:sz w:val="20"/>
          <w:szCs w:val="20"/>
          <w:lang w:val="it-IT"/>
        </w:rPr>
        <w:t xml:space="preserve"> di valore culturale oggetto della richiesta di classificazione o di accertamento dell’assenza di valore culturale </w:t>
      </w:r>
      <w:r w:rsidR="00F51D4C">
        <w:rPr>
          <w:rFonts w:ascii="Century Gothic" w:hAnsi="Century Gothic" w:cs="Arial"/>
          <w:spacing w:val="2"/>
          <w:sz w:val="20"/>
          <w:szCs w:val="20"/>
          <w:lang w:val="it-IT"/>
        </w:rPr>
        <w:t>è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ubicat</w:t>
      </w:r>
      <w:r w:rsidR="00F51D4C">
        <w:rPr>
          <w:rFonts w:ascii="Century Gothic" w:hAnsi="Century Gothic" w:cs="Arial"/>
          <w:spacing w:val="2"/>
          <w:sz w:val="20"/>
          <w:szCs w:val="20"/>
          <w:lang w:val="it-IT"/>
        </w:rPr>
        <w:t>a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in via ……………………………………………… n</w:t>
      </w:r>
      <w:r w:rsidR="00F51D4C">
        <w:rPr>
          <w:rFonts w:ascii="Century Gothic" w:hAnsi="Century Gothic" w:cs="Arial"/>
          <w:spacing w:val="2"/>
          <w:sz w:val="20"/>
          <w:szCs w:val="20"/>
          <w:lang w:val="it-IT"/>
        </w:rPr>
        <w:t>°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……….… e</w:t>
      </w:r>
      <w:r w:rsidR="00F51D4C">
        <w:rPr>
          <w:rFonts w:ascii="Century Gothic" w:hAnsi="Century Gothic" w:cs="Arial"/>
          <w:spacing w:val="2"/>
          <w:sz w:val="20"/>
          <w:szCs w:val="20"/>
          <w:lang w:val="it-IT"/>
        </w:rPr>
        <w:t>d è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censit</w:t>
      </w:r>
      <w:r w:rsidR="00F51D4C">
        <w:rPr>
          <w:rFonts w:ascii="Century Gothic" w:hAnsi="Century Gothic" w:cs="Arial"/>
          <w:spacing w:val="2"/>
          <w:sz w:val="20"/>
          <w:szCs w:val="20"/>
          <w:lang w:val="it-IT"/>
        </w:rPr>
        <w:t>a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in Catasto al Foglio ……………..… Mappal</w:t>
      </w:r>
      <w:r w:rsidR="000D3F5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……</w:t>
      </w:r>
      <w:r w:rsidR="00F51D4C">
        <w:rPr>
          <w:rFonts w:ascii="Century Gothic" w:hAnsi="Century Gothic" w:cs="Arial"/>
          <w:spacing w:val="2"/>
          <w:sz w:val="20"/>
          <w:szCs w:val="20"/>
          <w:lang w:val="it-IT"/>
        </w:rPr>
        <w:t>……..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…………</w:t>
      </w:r>
      <w:r w:rsidR="002C41D0">
        <w:rPr>
          <w:rFonts w:ascii="Century Gothic" w:hAnsi="Century Gothic" w:cs="Arial"/>
          <w:spacing w:val="2"/>
          <w:sz w:val="20"/>
          <w:szCs w:val="20"/>
          <w:lang w:val="it-IT"/>
        </w:rPr>
        <w:t>……</w:t>
      </w:r>
      <w:r w:rsidR="00FB75E6">
        <w:rPr>
          <w:rFonts w:ascii="Century Gothic" w:hAnsi="Century Gothic" w:cs="Arial"/>
          <w:spacing w:val="2"/>
          <w:sz w:val="20"/>
          <w:szCs w:val="20"/>
          <w:lang w:val="it-IT"/>
        </w:rPr>
        <w:t>………………</w:t>
      </w:r>
      <w:r w:rsidR="002C41D0">
        <w:rPr>
          <w:rFonts w:ascii="Century Gothic" w:hAnsi="Century Gothic" w:cs="Arial"/>
          <w:spacing w:val="2"/>
          <w:sz w:val="20"/>
          <w:szCs w:val="20"/>
          <w:lang w:val="it-IT"/>
        </w:rPr>
        <w:t>…….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………</w:t>
      </w:r>
      <w:r w:rsidR="000D3F58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="002C41D0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5DDAA57C" w14:textId="77777777" w:rsidR="003529F4" w:rsidRPr="00837961" w:rsidRDefault="003529F4" w:rsidP="00837961">
      <w:pPr>
        <w:pStyle w:val="Paragrafoelenco"/>
        <w:numPr>
          <w:ilvl w:val="0"/>
          <w:numId w:val="3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Il PRG/PI vigente classifica l’area </w:t>
      </w:r>
      <w:r w:rsidR="00D93325">
        <w:rPr>
          <w:rFonts w:ascii="Century Gothic" w:hAnsi="Century Gothic" w:cs="Arial"/>
          <w:spacing w:val="2"/>
          <w:sz w:val="20"/>
          <w:szCs w:val="20"/>
          <w:lang w:val="it-IT"/>
        </w:rPr>
        <w:t>di pertinenza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come ZTO </w:t>
      </w:r>
      <w:r w:rsidR="00F51D4C">
        <w:rPr>
          <w:rFonts w:ascii="Century Gothic" w:hAnsi="Century Gothic" w:cs="Arial"/>
          <w:spacing w:val="2"/>
          <w:sz w:val="20"/>
          <w:szCs w:val="20"/>
          <w:lang w:val="it-IT"/>
        </w:rPr>
        <w:t>….</w:t>
      </w:r>
      <w:r w:rsidR="00CA5AB3">
        <w:rPr>
          <w:rFonts w:ascii="Century Gothic" w:hAnsi="Century Gothic" w:cs="Arial"/>
          <w:spacing w:val="2"/>
          <w:sz w:val="20"/>
          <w:szCs w:val="20"/>
          <w:lang w:val="it-IT"/>
        </w:rPr>
        <w:t>….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</w:t>
      </w:r>
      <w:r w:rsidR="00455999">
        <w:rPr>
          <w:rFonts w:ascii="Century Gothic" w:hAnsi="Century Gothic" w:cs="Arial"/>
          <w:spacing w:val="2"/>
          <w:sz w:val="20"/>
          <w:szCs w:val="20"/>
          <w:lang w:val="it-IT"/>
        </w:rPr>
        <w:t>..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.……………….</w:t>
      </w:r>
    </w:p>
    <w:p w14:paraId="280B73D2" w14:textId="77777777" w:rsidR="003529F4" w:rsidRDefault="003529F4" w:rsidP="00837961">
      <w:pPr>
        <w:pStyle w:val="Paragrafoelenco"/>
        <w:numPr>
          <w:ilvl w:val="0"/>
          <w:numId w:val="3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Il PAT, nella tav. P4 – carta della trasformabilità classifica l’area </w:t>
      </w:r>
      <w:r w:rsidR="00D93325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di pertinenza 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…………</w:t>
      </w:r>
      <w:r w:rsidR="00CA5AB3">
        <w:rPr>
          <w:rFonts w:ascii="Century Gothic" w:hAnsi="Century Gothic" w:cs="Arial"/>
          <w:spacing w:val="2"/>
          <w:sz w:val="20"/>
          <w:szCs w:val="20"/>
          <w:lang w:val="it-IT"/>
        </w:rPr>
        <w:t>...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……………</w:t>
      </w:r>
      <w:r w:rsidR="00455999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..</w:t>
      </w:r>
    </w:p>
    <w:p w14:paraId="5A66F6BC" w14:textId="77777777" w:rsidR="00F51D4C" w:rsidRDefault="00F51D4C" w:rsidP="00F51D4C">
      <w:pPr>
        <w:pStyle w:val="Paragrafoelenco"/>
        <w:spacing w:after="0" w:line="360" w:lineRule="auto"/>
        <w:ind w:left="567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…………………………………………………………………………………………………………………………………</w:t>
      </w:r>
    </w:p>
    <w:p w14:paraId="3B147405" w14:textId="7FB7F761" w:rsidR="00F51D4C" w:rsidRPr="00F51D4C" w:rsidRDefault="008439BB" w:rsidP="00F51D4C">
      <w:pPr>
        <w:pStyle w:val="Paragrafoelenco"/>
        <w:numPr>
          <w:ilvl w:val="0"/>
          <w:numId w:val="3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noProof/>
          <w:spacing w:val="2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5C11EF" wp14:editId="5BAFBB79">
                <wp:simplePos x="0" y="0"/>
                <wp:positionH relativeFrom="column">
                  <wp:posOffset>5877560</wp:posOffset>
                </wp:positionH>
                <wp:positionV relativeFrom="paragraph">
                  <wp:posOffset>27305</wp:posOffset>
                </wp:positionV>
                <wp:extent cx="107950" cy="107950"/>
                <wp:effectExtent l="10160" t="5715" r="5715" b="10160"/>
                <wp:wrapNone/>
                <wp:docPr id="10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957EF" id="Rettangolo 16" o:spid="_x0000_s1026" style="position:absolute;margin-left:462.8pt;margin-top:2.15pt;width:8.5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" filled="f"/>
            </w:pict>
          </mc:Fallback>
        </mc:AlternateContent>
      </w:r>
      <w:r>
        <w:rPr>
          <w:rFonts w:ascii="Century Gothic" w:hAnsi="Century Gothic" w:cs="Arial"/>
          <w:noProof/>
          <w:spacing w:val="2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28F018" wp14:editId="60CAB196">
                <wp:simplePos x="0" y="0"/>
                <wp:positionH relativeFrom="column">
                  <wp:posOffset>4764405</wp:posOffset>
                </wp:positionH>
                <wp:positionV relativeFrom="paragraph">
                  <wp:posOffset>46355</wp:posOffset>
                </wp:positionV>
                <wp:extent cx="107950" cy="107950"/>
                <wp:effectExtent l="11430" t="5715" r="13970" b="10160"/>
                <wp:wrapNone/>
                <wp:docPr id="9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7F1F4" id="Rettangolo 15" o:spid="_x0000_s1026" style="position:absolute;margin-left:375.15pt;margin-top:3.65pt;width:8.5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" filled="f"/>
            </w:pict>
          </mc:Fallback>
        </mc:AlternateContent>
      </w:r>
      <w:r>
        <w:rPr>
          <w:rFonts w:ascii="Century Gothic" w:hAnsi="Century Gothic" w:cs="Arial"/>
          <w:noProof/>
          <w:spacing w:val="2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8F7C57" wp14:editId="16A5428E">
                <wp:simplePos x="0" y="0"/>
                <wp:positionH relativeFrom="column">
                  <wp:posOffset>3452495</wp:posOffset>
                </wp:positionH>
                <wp:positionV relativeFrom="paragraph">
                  <wp:posOffset>27305</wp:posOffset>
                </wp:positionV>
                <wp:extent cx="107950" cy="107950"/>
                <wp:effectExtent l="13970" t="5715" r="11430" b="10160"/>
                <wp:wrapNone/>
                <wp:docPr id="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4FBA2" id="Rectangle 55" o:spid="_x0000_s1026" style="position:absolute;margin-left:271.85pt;margin-top:2.15pt;width:8.5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" filled="f"/>
            </w:pict>
          </mc:Fallback>
        </mc:AlternateContent>
      </w:r>
      <w:r w:rsidR="00F51D4C" w:rsidRPr="00F51D4C">
        <w:rPr>
          <w:rFonts w:ascii="Century Gothic" w:hAnsi="Century Gothic" w:cs="Arial"/>
          <w:spacing w:val="2"/>
          <w:sz w:val="20"/>
          <w:szCs w:val="20"/>
          <w:lang w:val="it-IT"/>
        </w:rPr>
        <w:t>Condizioni</w:t>
      </w:r>
      <w:r w:rsidR="00F51D4C"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fisiche generali:</w:t>
      </w:r>
      <w:r w:rsidR="00F51D4C"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ab/>
      </w:r>
      <w:r w:rsidR="00F51D4C"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ab/>
      </w:r>
      <w:r w:rsidR="00F51D4C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  </w:t>
      </w:r>
      <w:r w:rsidR="00F51D4C"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cattive</w:t>
      </w:r>
      <w:r w:rsidR="00F51D4C">
        <w:rPr>
          <w:rFonts w:ascii="Century Gothic" w:hAnsi="Century Gothic" w:cs="Arial"/>
          <w:position w:val="-1"/>
          <w:sz w:val="20"/>
          <w:szCs w:val="20"/>
          <w:lang w:val="it-IT"/>
        </w:rPr>
        <w:tab/>
      </w:r>
      <w:r w:rsidR="00F51D4C">
        <w:rPr>
          <w:rFonts w:ascii="Century Gothic" w:hAnsi="Century Gothic" w:cs="Arial"/>
          <w:position w:val="-1"/>
          <w:sz w:val="20"/>
          <w:szCs w:val="20"/>
          <w:lang w:val="it-IT"/>
        </w:rPr>
        <w:tab/>
        <w:t>mediocri</w:t>
      </w:r>
      <w:r w:rsidR="00F51D4C">
        <w:rPr>
          <w:rFonts w:ascii="Century Gothic" w:hAnsi="Century Gothic" w:cs="Arial"/>
          <w:position w:val="-1"/>
          <w:sz w:val="20"/>
          <w:szCs w:val="20"/>
          <w:lang w:val="it-IT"/>
        </w:rPr>
        <w:tab/>
        <w:t xml:space="preserve">         buone</w:t>
      </w:r>
    </w:p>
    <w:p w14:paraId="1AB3C8F9" w14:textId="06FA5753" w:rsidR="00455999" w:rsidRDefault="00364389" w:rsidP="00455999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lastRenderedPageBreak/>
        <w:t xml:space="preserve">3 </w:t>
      </w:r>
      <w:r w:rsidR="00F51D4C">
        <w:rPr>
          <w:rFonts w:ascii="Century Gothic" w:hAnsi="Century Gothic" w:cs="Arial"/>
          <w:b/>
          <w:spacing w:val="-3"/>
          <w:sz w:val="20"/>
          <w:szCs w:val="20"/>
          <w:lang w:val="it-IT"/>
        </w:rPr>
        <w:t>–</w:t>
      </w: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 </w:t>
      </w:r>
      <w:r w:rsidR="00F51D4C">
        <w:rPr>
          <w:rFonts w:ascii="Century Gothic" w:hAnsi="Century Gothic" w:cs="Arial"/>
          <w:b/>
          <w:spacing w:val="-3"/>
          <w:sz w:val="20"/>
          <w:szCs w:val="20"/>
          <w:lang w:val="it-IT"/>
        </w:rPr>
        <w:t>CLASSIFICAZIONE RICHIESTA</w:t>
      </w:r>
    </w:p>
    <w:p w14:paraId="7E31B42C" w14:textId="183B9486" w:rsidR="00A62BFD" w:rsidRPr="00A62BFD" w:rsidRDefault="00A62BFD" w:rsidP="00455999">
      <w:pPr>
        <w:spacing w:before="120" w:after="0" w:line="360" w:lineRule="auto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A62BFD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Categoria di valore </w:t>
      </w:r>
      <w:r w:rsidR="005B245A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richiesta, </w:t>
      </w:r>
      <w:r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con riferimento </w:t>
      </w:r>
      <w:r w:rsidR="005B245A">
        <w:rPr>
          <w:rFonts w:ascii="Century Gothic" w:hAnsi="Century Gothic" w:cs="Arial"/>
          <w:spacing w:val="-3"/>
          <w:sz w:val="20"/>
          <w:szCs w:val="20"/>
          <w:lang w:val="it-IT"/>
        </w:rPr>
        <w:t>a quelle previste all’art. 64 delle NT del PAT</w:t>
      </w:r>
      <w:r w:rsidR="00B5113E" w:rsidRPr="005B245A">
        <w:rPr>
          <w:rFonts w:ascii="Century Gothic" w:hAnsi="Century Gothic" w:cs="Arial"/>
          <w:spacing w:val="-3"/>
          <w:sz w:val="20"/>
          <w:szCs w:val="20"/>
          <w:lang w:val="it-IT"/>
        </w:rPr>
        <w:t>, da</w:t>
      </w:r>
      <w:r w:rsidR="00B5113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valutarsi in funzione </w:t>
      </w:r>
      <w:r w:rsidR="00F95991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dell’analisi filologica di cui all’art. 66 delle NT del PAT e </w:t>
      </w:r>
      <w:r w:rsidR="00B5113E">
        <w:rPr>
          <w:rFonts w:ascii="Century Gothic" w:hAnsi="Century Gothic" w:cs="Arial"/>
          <w:spacing w:val="2"/>
          <w:sz w:val="20"/>
          <w:szCs w:val="20"/>
          <w:lang w:val="it-IT"/>
        </w:rPr>
        <w:t>delle indagini svolte</w:t>
      </w:r>
      <w:r w:rsidRPr="00075300">
        <w:rPr>
          <w:rFonts w:ascii="Century Gothic" w:hAnsi="Century Gothic" w:cs="Arial"/>
          <w:spacing w:val="-3"/>
          <w:sz w:val="20"/>
          <w:szCs w:val="20"/>
          <w:lang w:val="it-IT"/>
        </w:rPr>
        <w:t>:</w:t>
      </w:r>
    </w:p>
    <w:p w14:paraId="53D9F345" w14:textId="683F0F23" w:rsidR="00F51D4C" w:rsidRPr="002016AA" w:rsidRDefault="008439BB" w:rsidP="00F51D4C">
      <w:pPr>
        <w:pStyle w:val="Paragrafoelenco"/>
        <w:spacing w:line="360" w:lineRule="auto"/>
        <w:ind w:left="0" w:firstLine="720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noProof/>
          <w:spacing w:val="2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A21B94" wp14:editId="1B5D602B">
                <wp:simplePos x="0" y="0"/>
                <wp:positionH relativeFrom="column">
                  <wp:posOffset>213360</wp:posOffset>
                </wp:positionH>
                <wp:positionV relativeFrom="paragraph">
                  <wp:posOffset>39370</wp:posOffset>
                </wp:positionV>
                <wp:extent cx="107950" cy="107315"/>
                <wp:effectExtent l="0" t="0" r="6350" b="6985"/>
                <wp:wrapNone/>
                <wp:docPr id="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1928E" id="Rettangolo 2" o:spid="_x0000_s1026" style="position:absolute;margin-left:16.8pt;margin-top:3.1pt;width:8.5pt;height: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" filled="f" strokecolor="windowText">
                <v:path arrowok="t"/>
              </v:rect>
            </w:pict>
          </mc:Fallback>
        </mc:AlternateContent>
      </w:r>
      <w:r w:rsidR="00F51D4C">
        <w:rPr>
          <w:rFonts w:ascii="Century Gothic" w:hAnsi="Century Gothic" w:cs="Arial"/>
          <w:spacing w:val="2"/>
          <w:sz w:val="20"/>
          <w:szCs w:val="20"/>
          <w:lang w:val="it-IT"/>
        </w:rPr>
        <w:t>categoria di valore 1</w:t>
      </w:r>
      <w:r w:rsidR="00F51D4C"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6B567E7F" w14:textId="4AC98FDD" w:rsidR="00F51D4C" w:rsidRDefault="008439BB" w:rsidP="00F51D4C">
      <w:pPr>
        <w:pStyle w:val="Paragrafoelenco"/>
        <w:spacing w:line="360" w:lineRule="auto"/>
        <w:ind w:left="0" w:firstLine="720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noProof/>
          <w:spacing w:val="2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08CDEA" wp14:editId="724E8ECF">
                <wp:simplePos x="0" y="0"/>
                <wp:positionH relativeFrom="column">
                  <wp:posOffset>213360</wp:posOffset>
                </wp:positionH>
                <wp:positionV relativeFrom="paragraph">
                  <wp:posOffset>31115</wp:posOffset>
                </wp:positionV>
                <wp:extent cx="107950" cy="107315"/>
                <wp:effectExtent l="0" t="0" r="6350" b="6985"/>
                <wp:wrapNone/>
                <wp:docPr id="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7323E" id="Rettangolo 3" o:spid="_x0000_s1026" style="position:absolute;margin-left:16.8pt;margin-top:2.45pt;width:8.5pt;height: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" filled="f" strokecolor="windowText">
                <v:path arrowok="t"/>
              </v:rect>
            </w:pict>
          </mc:Fallback>
        </mc:AlternateContent>
      </w:r>
      <w:r w:rsidR="00F51D4C">
        <w:rPr>
          <w:rFonts w:ascii="Century Gothic" w:hAnsi="Century Gothic" w:cs="Arial"/>
          <w:spacing w:val="2"/>
          <w:sz w:val="20"/>
          <w:szCs w:val="20"/>
          <w:lang w:val="it-IT"/>
        </w:rPr>
        <w:t>categoria di valore 2a</w:t>
      </w:r>
      <w:r w:rsidR="00F51D4C"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703FC592" w14:textId="601625F7" w:rsidR="00F51D4C" w:rsidRPr="002016AA" w:rsidRDefault="008439BB" w:rsidP="00F51D4C">
      <w:pPr>
        <w:pStyle w:val="Paragrafoelenco"/>
        <w:spacing w:line="360" w:lineRule="auto"/>
        <w:ind w:left="0" w:firstLine="720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noProof/>
          <w:spacing w:val="2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D058FB" wp14:editId="34E569BC">
                <wp:simplePos x="0" y="0"/>
                <wp:positionH relativeFrom="column">
                  <wp:posOffset>213360</wp:posOffset>
                </wp:positionH>
                <wp:positionV relativeFrom="paragraph">
                  <wp:posOffset>39370</wp:posOffset>
                </wp:positionV>
                <wp:extent cx="107950" cy="107315"/>
                <wp:effectExtent l="0" t="0" r="6350" b="6985"/>
                <wp:wrapNone/>
                <wp:docPr id="5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68E48" id="Rettangolo 2" o:spid="_x0000_s1026" style="position:absolute;margin-left:16.8pt;margin-top:3.1pt;width:8.5pt;height: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" filled="f" strokecolor="windowText">
                <v:path arrowok="t"/>
              </v:rect>
            </w:pict>
          </mc:Fallback>
        </mc:AlternateContent>
      </w:r>
      <w:r w:rsidR="00F51D4C">
        <w:rPr>
          <w:rFonts w:ascii="Century Gothic" w:hAnsi="Century Gothic" w:cs="Arial"/>
          <w:spacing w:val="2"/>
          <w:sz w:val="20"/>
          <w:szCs w:val="20"/>
          <w:lang w:val="it-IT"/>
        </w:rPr>
        <w:t>categoria di valore 2b</w:t>
      </w:r>
      <w:r w:rsidR="00F51D4C"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598B608F" w14:textId="5FBBA53B" w:rsidR="00F51D4C" w:rsidRDefault="008439BB" w:rsidP="00F51D4C">
      <w:pPr>
        <w:pStyle w:val="Paragrafoelenco"/>
        <w:spacing w:line="360" w:lineRule="auto"/>
        <w:ind w:left="0" w:firstLine="720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noProof/>
          <w:spacing w:val="2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F28041" wp14:editId="1F92D9D6">
                <wp:simplePos x="0" y="0"/>
                <wp:positionH relativeFrom="column">
                  <wp:posOffset>213360</wp:posOffset>
                </wp:positionH>
                <wp:positionV relativeFrom="paragraph">
                  <wp:posOffset>31115</wp:posOffset>
                </wp:positionV>
                <wp:extent cx="107950" cy="107315"/>
                <wp:effectExtent l="0" t="0" r="6350" b="6985"/>
                <wp:wrapNone/>
                <wp:docPr id="4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B6D05" id="Rettangolo 3" o:spid="_x0000_s1026" style="position:absolute;margin-left:16.8pt;margin-top:2.45pt;width:8.5pt;height: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" filled="f" strokecolor="windowText">
                <v:path arrowok="t"/>
              </v:rect>
            </w:pict>
          </mc:Fallback>
        </mc:AlternateContent>
      </w:r>
      <w:r w:rsidR="00F51D4C">
        <w:rPr>
          <w:rFonts w:ascii="Century Gothic" w:hAnsi="Century Gothic" w:cs="Arial"/>
          <w:spacing w:val="2"/>
          <w:sz w:val="20"/>
          <w:szCs w:val="20"/>
          <w:lang w:val="it-IT"/>
        </w:rPr>
        <w:t>categoria di valore 3</w:t>
      </w:r>
      <w:r w:rsidR="00F51D4C"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530424CA" w14:textId="1F0C8A28" w:rsidR="00F51D4C" w:rsidRPr="002016AA" w:rsidRDefault="008439BB" w:rsidP="00F51D4C">
      <w:pPr>
        <w:pStyle w:val="Paragrafoelenco"/>
        <w:spacing w:line="360" w:lineRule="auto"/>
        <w:ind w:left="0" w:firstLine="720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noProof/>
          <w:spacing w:val="2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2F2D2E" wp14:editId="5A197E3B">
                <wp:simplePos x="0" y="0"/>
                <wp:positionH relativeFrom="column">
                  <wp:posOffset>213360</wp:posOffset>
                </wp:positionH>
                <wp:positionV relativeFrom="paragraph">
                  <wp:posOffset>39370</wp:posOffset>
                </wp:positionV>
                <wp:extent cx="107950" cy="107315"/>
                <wp:effectExtent l="0" t="0" r="6350" b="69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07BF7" id="Rettangolo 2" o:spid="_x0000_s1026" style="position:absolute;margin-left:16.8pt;margin-top:3.1pt;width:8.5pt;height: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" filled="f" strokecolor="windowText">
                <v:path arrowok="t"/>
              </v:rect>
            </w:pict>
          </mc:Fallback>
        </mc:AlternateContent>
      </w:r>
      <w:r w:rsidR="00F51D4C">
        <w:rPr>
          <w:rFonts w:ascii="Century Gothic" w:hAnsi="Century Gothic" w:cs="Arial"/>
          <w:spacing w:val="2"/>
          <w:sz w:val="20"/>
          <w:szCs w:val="20"/>
          <w:lang w:val="it-IT"/>
        </w:rPr>
        <w:t>categoria di valore 4a</w:t>
      </w:r>
      <w:r w:rsidR="00F51D4C"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6104473A" w14:textId="40BD75D4" w:rsidR="00F51D4C" w:rsidRDefault="008439BB" w:rsidP="00F51D4C">
      <w:pPr>
        <w:pStyle w:val="Paragrafoelenco"/>
        <w:spacing w:line="360" w:lineRule="auto"/>
        <w:ind w:left="0" w:firstLine="720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noProof/>
          <w:spacing w:val="2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E5294E" wp14:editId="5313FC28">
                <wp:simplePos x="0" y="0"/>
                <wp:positionH relativeFrom="column">
                  <wp:posOffset>213360</wp:posOffset>
                </wp:positionH>
                <wp:positionV relativeFrom="paragraph">
                  <wp:posOffset>31115</wp:posOffset>
                </wp:positionV>
                <wp:extent cx="107950" cy="107315"/>
                <wp:effectExtent l="0" t="0" r="6350" b="6985"/>
                <wp:wrapNone/>
                <wp:docPr id="1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A3D94" id="Rettangolo 3" o:spid="_x0000_s1026" style="position:absolute;margin-left:16.8pt;margin-top:2.45pt;width:8.5pt;height: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" filled="f" strokecolor="windowText">
                <v:path arrowok="t"/>
              </v:rect>
            </w:pict>
          </mc:Fallback>
        </mc:AlternateContent>
      </w:r>
      <w:r w:rsidR="00F51D4C">
        <w:rPr>
          <w:rFonts w:ascii="Century Gothic" w:hAnsi="Century Gothic" w:cs="Arial"/>
          <w:spacing w:val="2"/>
          <w:sz w:val="20"/>
          <w:szCs w:val="20"/>
          <w:lang w:val="it-IT"/>
        </w:rPr>
        <w:t>categoria di valore 4b</w:t>
      </w:r>
      <w:r w:rsidR="00F51D4C"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7C2D60D8" w14:textId="77777777" w:rsidR="00A62BFD" w:rsidRPr="002016AA" w:rsidRDefault="00A62BFD" w:rsidP="00A62BFD">
      <w:pPr>
        <w:pStyle w:val="Paragrafoelenco"/>
        <w:spacing w:line="360" w:lineRule="auto"/>
        <w:ind w:left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B5113E">
        <w:rPr>
          <w:rFonts w:ascii="Century Gothic" w:hAnsi="Century Gothic" w:cs="Arial"/>
          <w:spacing w:val="2"/>
          <w:sz w:val="20"/>
          <w:szCs w:val="20"/>
          <w:lang w:val="it-IT"/>
        </w:rPr>
        <w:t>In alternativa, per le unità edilizie individuate dal PAT tra le invarianti di natura storico-culturale che</w:t>
      </w:r>
      <w:r w:rsidR="00B5113E" w:rsidRPr="00B5113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risultano, sulla base delle indagini svolte e della documentazione allegata di cui al successivo punto 4,</w:t>
      </w:r>
      <w:r w:rsidRPr="00B5113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prive di valore culturale</w:t>
      </w:r>
      <w:r w:rsidR="00B5113E" w:rsidRPr="00B5113E">
        <w:rPr>
          <w:rFonts w:ascii="Century Gothic" w:hAnsi="Century Gothic" w:cs="Arial"/>
          <w:spacing w:val="2"/>
          <w:sz w:val="20"/>
          <w:szCs w:val="20"/>
          <w:lang w:val="it-IT"/>
        </w:rPr>
        <w:t>:</w:t>
      </w:r>
    </w:p>
    <w:p w14:paraId="73E94A6F" w14:textId="59722F89" w:rsidR="00A62BFD" w:rsidRPr="002016AA" w:rsidRDefault="008439BB" w:rsidP="00A62BFD">
      <w:pPr>
        <w:pStyle w:val="Paragrafoelenco"/>
        <w:spacing w:line="360" w:lineRule="auto"/>
        <w:ind w:left="0" w:firstLine="720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noProof/>
          <w:spacing w:val="2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6E8F3E" wp14:editId="663D51A6">
                <wp:simplePos x="0" y="0"/>
                <wp:positionH relativeFrom="column">
                  <wp:posOffset>213360</wp:posOffset>
                </wp:positionH>
                <wp:positionV relativeFrom="paragraph">
                  <wp:posOffset>31115</wp:posOffset>
                </wp:positionV>
                <wp:extent cx="107950" cy="107315"/>
                <wp:effectExtent l="0" t="0" r="6350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1222D" id="Rettangolo 3" o:spid="_x0000_s1026" style="position:absolute;margin-left:16.8pt;margin-top:2.45pt;width:8.5pt;height: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" filled="f" strokecolor="windowText">
                <v:path arrowok="t"/>
              </v:rect>
            </w:pict>
          </mc:Fallback>
        </mc:AlternateContent>
      </w:r>
      <w:r w:rsidR="00A62BFD">
        <w:rPr>
          <w:rFonts w:ascii="Century Gothic" w:hAnsi="Century Gothic" w:cs="Arial"/>
          <w:spacing w:val="2"/>
          <w:sz w:val="20"/>
          <w:szCs w:val="20"/>
          <w:lang w:val="it-IT"/>
        </w:rPr>
        <w:t>accertamento dell’assenza di valore culturale.</w:t>
      </w:r>
    </w:p>
    <w:p w14:paraId="57D969DA" w14:textId="77777777" w:rsidR="002016AA" w:rsidRDefault="00D93325" w:rsidP="002016AA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>4</w:t>
      </w:r>
      <w:r w:rsidR="00364389"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 </w:t>
      </w:r>
      <w:r w:rsidR="006A749C">
        <w:rPr>
          <w:rFonts w:ascii="Century Gothic" w:hAnsi="Century Gothic" w:cs="Arial"/>
          <w:b/>
          <w:spacing w:val="-3"/>
          <w:sz w:val="20"/>
          <w:szCs w:val="20"/>
          <w:lang w:val="it-IT"/>
        </w:rPr>
        <w:t>–</w:t>
      </w:r>
      <w:r w:rsidR="00364389"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 </w:t>
      </w:r>
      <w:r w:rsidR="002016AA">
        <w:rPr>
          <w:rFonts w:ascii="Century Gothic" w:hAnsi="Century Gothic" w:cs="Arial"/>
          <w:b/>
          <w:spacing w:val="-3"/>
          <w:sz w:val="20"/>
          <w:szCs w:val="20"/>
          <w:lang w:val="it-IT"/>
        </w:rPr>
        <w:t>ALLEGATI</w:t>
      </w:r>
    </w:p>
    <w:p w14:paraId="4ABEAED4" w14:textId="77777777" w:rsidR="00EC307B" w:rsidRPr="00934CBE" w:rsidRDefault="00EC307B" w:rsidP="00EC307B">
      <w:pPr>
        <w:spacing w:after="0" w:line="360" w:lineRule="auto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>La seguente documentazione v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iene </w:t>
      </w: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>presentata in formato digitale. Ne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l</w:t>
      </w: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caso di presentazione nel formato cartaceo è 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prevista</w:t>
      </w: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la consegna in duplice copia:</w:t>
      </w:r>
    </w:p>
    <w:p w14:paraId="1045E4AB" w14:textId="77777777" w:rsidR="002016AA" w:rsidRPr="00C96B3D" w:rsidRDefault="002016AA" w:rsidP="0071249D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Fotocopia Carta identità del richiedente, dei sottoscrittori e del beneficiario;</w:t>
      </w:r>
    </w:p>
    <w:p w14:paraId="64622BF1" w14:textId="77777777" w:rsidR="003529F4" w:rsidRDefault="003529F4" w:rsidP="0071249D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Planimetria catastale con l’individuazione del</w:t>
      </w:r>
      <w:r w:rsidR="00A62BFD">
        <w:rPr>
          <w:rFonts w:ascii="Century Gothic" w:hAnsi="Century Gothic" w:cs="Arial"/>
          <w:spacing w:val="2"/>
          <w:sz w:val="20"/>
          <w:szCs w:val="20"/>
          <w:lang w:val="it-IT"/>
        </w:rPr>
        <w:t>l’unità edilizia costituita dagli edifici esistenti e dalle aree scoperte di pertinenza</w:t>
      </w: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253CA2C1" w14:textId="14D5A4FC" w:rsidR="00B5113E" w:rsidRPr="005C3F2D" w:rsidRDefault="00B5113E" w:rsidP="00B5113E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Estratto del PI 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con individuazione degli immobili oggetto di richiesta</w:t>
      </w: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223C96AA" w14:textId="77777777" w:rsidR="00A62BFD" w:rsidRPr="00A62BFD" w:rsidRDefault="00A62BFD" w:rsidP="00A62BFD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A62BFD">
        <w:rPr>
          <w:rFonts w:ascii="Century Gothic" w:hAnsi="Century Gothic" w:cs="Arial"/>
          <w:spacing w:val="2"/>
          <w:sz w:val="20"/>
          <w:szCs w:val="20"/>
          <w:lang w:val="it-IT"/>
        </w:rPr>
        <w:t>Relazione di analisi storica degli immobili, con particolare riferimento alla datazione e alle trasformazioni subite dagli edifici e dagli spazi scoperti di pertinenza;</w:t>
      </w:r>
    </w:p>
    <w:p w14:paraId="096CB55A" w14:textId="3F1D6E58" w:rsidR="00A62BFD" w:rsidRPr="00A62BFD" w:rsidRDefault="00A62BFD" w:rsidP="00A62BFD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A62BFD">
        <w:rPr>
          <w:rFonts w:ascii="Century Gothic" w:hAnsi="Century Gothic" w:cs="Arial"/>
          <w:spacing w:val="2"/>
          <w:sz w:val="20"/>
          <w:szCs w:val="20"/>
          <w:lang w:val="it-IT"/>
        </w:rPr>
        <w:t>Elaborato illustrativo della identificazione e della collocazione del bene nelle cartografie e mappe attuali e storiche a partire dall’epoca della sua costruzione (</w:t>
      </w:r>
      <w:r w:rsidR="00F95991">
        <w:rPr>
          <w:rFonts w:ascii="Century Gothic" w:hAnsi="Century Gothic" w:cs="Arial"/>
          <w:spacing w:val="2"/>
          <w:sz w:val="20"/>
          <w:szCs w:val="20"/>
          <w:lang w:val="it-IT"/>
        </w:rPr>
        <w:t>C</w:t>
      </w:r>
      <w:r w:rsidRPr="00A62BF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atasto </w:t>
      </w:r>
      <w:r w:rsidR="00F95991">
        <w:rPr>
          <w:rFonts w:ascii="Century Gothic" w:hAnsi="Century Gothic" w:cs="Arial"/>
          <w:spacing w:val="2"/>
          <w:sz w:val="20"/>
          <w:szCs w:val="20"/>
          <w:lang w:val="it-IT"/>
        </w:rPr>
        <w:t>N</w:t>
      </w:r>
      <w:r w:rsidRPr="00A62BFD">
        <w:rPr>
          <w:rFonts w:ascii="Century Gothic" w:hAnsi="Century Gothic" w:cs="Arial"/>
          <w:spacing w:val="2"/>
          <w:sz w:val="20"/>
          <w:szCs w:val="20"/>
          <w:lang w:val="it-IT"/>
        </w:rPr>
        <w:t>apoleonico, Austriaco, ecc.) reperibili anche attraverso il portale dell’Archivio di Stato</w:t>
      </w:r>
      <w:r w:rsidR="00F95991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2A75FD03" w14:textId="77777777" w:rsidR="00A62BFD" w:rsidRPr="00A62BFD" w:rsidRDefault="00A62BFD" w:rsidP="00A62BFD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A62BFD">
        <w:rPr>
          <w:rFonts w:ascii="Century Gothic" w:hAnsi="Century Gothic" w:cs="Arial"/>
          <w:spacing w:val="2"/>
          <w:sz w:val="20"/>
          <w:szCs w:val="20"/>
          <w:lang w:val="it-IT"/>
        </w:rPr>
        <w:t>Fascicolo fotografico a colori, con chiare didascalie, recante vedute generali e particolari, interne ed esterne, ravvicinate e in lontananza, con illustrazioni dell’immobile e del suo contesto;</w:t>
      </w:r>
    </w:p>
    <w:p w14:paraId="0B78223A" w14:textId="77777777" w:rsidR="00A62BFD" w:rsidRPr="00A62BFD" w:rsidRDefault="00A62BFD" w:rsidP="00A62BFD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A62BFD">
        <w:rPr>
          <w:rFonts w:ascii="Century Gothic" w:hAnsi="Century Gothic" w:cs="Arial"/>
          <w:spacing w:val="2"/>
          <w:sz w:val="20"/>
          <w:szCs w:val="20"/>
          <w:lang w:val="it-IT"/>
        </w:rPr>
        <w:t>Lo schema dello stato di fatto degli edifici, con la descrizione dei materiali e delle tecniche usate nella costruzione, delle destinazioni d'uso attuali e storiche;</w:t>
      </w:r>
    </w:p>
    <w:p w14:paraId="1AC5BF26" w14:textId="77777777" w:rsidR="00A62BFD" w:rsidRDefault="00A62BFD" w:rsidP="00A62BFD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A62BFD">
        <w:rPr>
          <w:rFonts w:ascii="Century Gothic" w:hAnsi="Century Gothic" w:cs="Arial"/>
          <w:spacing w:val="2"/>
          <w:sz w:val="20"/>
          <w:szCs w:val="20"/>
          <w:lang w:val="it-IT"/>
        </w:rPr>
        <w:t>Lo stato di fatto degli spazi scoperti, delle alberature (con specificazione delle specie), delle pavimentazioni esterne, delle recinzioni e di ogni altro elemento fisso che concorre a caratterizzare l'ambito di pertinenza degli edifici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2F42D17F" w14:textId="77777777" w:rsidR="003529F4" w:rsidRPr="00A62BFD" w:rsidRDefault="00A62BFD" w:rsidP="00D4570F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A62BF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Ogni altro documento ritenuto utile per l’identificazione dei caratteri storici ed architettonici degli immobili interessati 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….</w:t>
      </w:r>
      <w:r w:rsidR="003529F4" w:rsidRPr="00A62BFD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…………………………………………………</w:t>
      </w:r>
      <w:r w:rsidR="00AE5535" w:rsidRPr="00A62BFD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………………………………………………….</w:t>
      </w:r>
    </w:p>
    <w:p w14:paraId="06A7A4C2" w14:textId="77777777" w:rsidR="00F95991" w:rsidRDefault="00F95991" w:rsidP="0071249D">
      <w:pPr>
        <w:spacing w:before="120" w:after="0" w:line="360" w:lineRule="auto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</w:p>
    <w:p w14:paraId="316BD3EC" w14:textId="7A78C843" w:rsidR="0071249D" w:rsidRPr="00C96B3D" w:rsidRDefault="00F95991" w:rsidP="0071249D">
      <w:pPr>
        <w:spacing w:before="120" w:after="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 w:cs="Arial"/>
          <w:spacing w:val="2"/>
          <w:sz w:val="20"/>
          <w:szCs w:val="20"/>
          <w:lang w:val="it-IT"/>
        </w:rPr>
        <w:lastRenderedPageBreak/>
        <w:t>___________________________</w:t>
      </w:r>
      <w:r w:rsidR="0071249D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, lì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_________________________________</w:t>
      </w:r>
    </w:p>
    <w:p w14:paraId="10ADD5F6" w14:textId="77777777" w:rsidR="0071249D" w:rsidRDefault="0071249D" w:rsidP="0071249D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</w:p>
    <w:p w14:paraId="77F5EDF2" w14:textId="5AE88747" w:rsidR="0071249D" w:rsidRPr="00C96B3D" w:rsidRDefault="0071249D" w:rsidP="0071249D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Richiedent</w:t>
      </w:r>
      <w:r w:rsidR="001E3E09">
        <w:rPr>
          <w:rFonts w:ascii="Century Gothic" w:hAnsi="Century Gothic" w:cs="Arial"/>
          <w:spacing w:val="-2"/>
          <w:sz w:val="20"/>
          <w:szCs w:val="20"/>
          <w:lang w:val="it-IT"/>
        </w:rPr>
        <w:t>e/aventi titolo</w:t>
      </w:r>
    </w:p>
    <w:p w14:paraId="30B643DE" w14:textId="77777777" w:rsidR="001408D6" w:rsidRPr="00C96B3D" w:rsidRDefault="001408D6" w:rsidP="001408D6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ab/>
      </w:r>
    </w:p>
    <w:p w14:paraId="5B56654D" w14:textId="095963E3" w:rsidR="001408D6" w:rsidRDefault="001408D6" w:rsidP="001408D6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p w14:paraId="09B3624E" w14:textId="77777777" w:rsidR="001D15F8" w:rsidRPr="00C96B3D" w:rsidRDefault="001D15F8" w:rsidP="001D15F8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ab/>
      </w:r>
    </w:p>
    <w:p w14:paraId="41CF0E5F" w14:textId="77777777" w:rsidR="001D15F8" w:rsidRDefault="001D15F8" w:rsidP="001D15F8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p w14:paraId="0A3AC28A" w14:textId="600BB9E9" w:rsidR="00F95991" w:rsidRDefault="00F95991" w:rsidP="001408D6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</w:p>
    <w:p w14:paraId="3FD4D10E" w14:textId="77777777" w:rsidR="00F95991" w:rsidRPr="001D160E" w:rsidRDefault="00F95991" w:rsidP="00F95991">
      <w:pPr>
        <w:spacing w:before="120" w:after="0" w:line="24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bookmarkStart w:id="3" w:name="_Hlk93663750"/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INFORMATIVA GENERALE PRIVACY</w:t>
      </w:r>
    </w:p>
    <w:p w14:paraId="6264D97B" w14:textId="77777777" w:rsidR="00F95991" w:rsidRPr="001D160E" w:rsidRDefault="00F95991" w:rsidP="00F95991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(Regolamento 2016/679/UE – GDPR)</w:t>
      </w:r>
    </w:p>
    <w:p w14:paraId="51F823E4" w14:textId="77777777" w:rsidR="00F95991" w:rsidRPr="001D160E" w:rsidRDefault="00F95991" w:rsidP="00F95991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Questa informativa è fornita, ai sensi del Regolamento 2016/679/UE (General Data Protection Regulation – GDPR), per i trattamenti di dati personali effettuati dalle strutture del Comune di </w:t>
      </w:r>
      <w:r>
        <w:rPr>
          <w:rFonts w:ascii="Century Gothic" w:hAnsi="Century Gothic" w:cs="Arial"/>
          <w:spacing w:val="2"/>
          <w:sz w:val="16"/>
          <w:szCs w:val="16"/>
          <w:lang w:val="it-IT"/>
        </w:rPr>
        <w:t>Loria</w:t>
      </w: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 con modalità cartacea e informatizzata.</w:t>
      </w:r>
    </w:p>
    <w:p w14:paraId="3785C45C" w14:textId="77777777" w:rsidR="00F95991" w:rsidRPr="001D160E" w:rsidRDefault="00F95991" w:rsidP="00F95991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Il Titolare del trattamento dei dati, relativi a persone fisiche identificate o identificabili, è </w:t>
      </w:r>
      <w:r>
        <w:rPr>
          <w:rFonts w:ascii="Century Gothic" w:hAnsi="Century Gothic" w:cs="Arial"/>
          <w:spacing w:val="2"/>
          <w:sz w:val="16"/>
          <w:szCs w:val="16"/>
          <w:lang w:val="it-IT"/>
        </w:rPr>
        <w:t>il Comune di Loria.</w:t>
      </w:r>
    </w:p>
    <w:p w14:paraId="21CAD1CB" w14:textId="77777777" w:rsidR="00F95991" w:rsidRDefault="00F95991" w:rsidP="00F95991">
      <w:pPr>
        <w:spacing w:before="120" w:after="0" w:line="240" w:lineRule="auto"/>
        <w:jc w:val="both"/>
        <w:rPr>
          <w:rFonts w:ascii="Century Gothic" w:hAnsi="Century Gothic"/>
          <w:sz w:val="16"/>
          <w:szCs w:val="16"/>
          <w:lang w:val="it-IT"/>
        </w:rPr>
      </w:pPr>
      <w:r w:rsidRPr="00BE1EB6">
        <w:rPr>
          <w:rFonts w:ascii="Century Gothic" w:hAnsi="Century Gothic"/>
          <w:sz w:val="16"/>
          <w:szCs w:val="16"/>
          <w:lang w:val="it-IT"/>
        </w:rPr>
        <w:t>I dati personali inseriti nella presente richiesta saranno trattati esclusivamente per le finalità di gestione del procedimento di formazione del Piano degli interventi e degli adempimenti connessi.</w:t>
      </w:r>
    </w:p>
    <w:p w14:paraId="7CDF2073" w14:textId="77777777" w:rsidR="00F95991" w:rsidRPr="001D160E" w:rsidRDefault="00F95991" w:rsidP="00F95991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I dati personali sono trattati con modalità cartacee ed informatizzate e saranno conservati in conformità alle norme sulla conservazione della documentazione amministrativa e comunque per il tempo necessario a raggiungere le finalità istituzionali, ivi comprese quelle di archiviazione nel pubblico interesse, ricerca scientifica o storica o a fini statistici.</w:t>
      </w:r>
    </w:p>
    <w:bookmarkEnd w:id="3"/>
    <w:p w14:paraId="3CE80A91" w14:textId="77777777" w:rsidR="00F95991" w:rsidRPr="00C96B3D" w:rsidRDefault="00F95991" w:rsidP="001408D6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</w:p>
    <w:sectPr w:rsidR="00F95991" w:rsidRPr="00C96B3D" w:rsidSect="00640ACF">
      <w:headerReference w:type="default" r:id="rId7"/>
      <w:footerReference w:type="default" r:id="rId8"/>
      <w:headerReference w:type="first" r:id="rId9"/>
      <w:footerReference w:type="first" r:id="rId10"/>
      <w:pgSz w:w="11920" w:h="16860"/>
      <w:pgMar w:top="1701" w:right="720" w:bottom="113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14DC" w14:textId="77777777" w:rsidR="003040E1" w:rsidRDefault="003040E1" w:rsidP="00FF33E4">
      <w:pPr>
        <w:spacing w:after="0" w:line="240" w:lineRule="auto"/>
      </w:pPr>
      <w:r>
        <w:separator/>
      </w:r>
    </w:p>
  </w:endnote>
  <w:endnote w:type="continuationSeparator" w:id="0">
    <w:p w14:paraId="043E06AD" w14:textId="77777777" w:rsidR="003040E1" w:rsidRDefault="003040E1" w:rsidP="00FF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B798" w14:textId="3CD5D970" w:rsidR="003529F4" w:rsidRPr="000D3F58" w:rsidRDefault="003529F4" w:rsidP="006E6933">
    <w:pPr>
      <w:pBdr>
        <w:top w:val="dotted" w:sz="4" w:space="1" w:color="auto"/>
      </w:pBdr>
      <w:tabs>
        <w:tab w:val="center" w:pos="4819"/>
        <w:tab w:val="right" w:pos="9638"/>
      </w:tabs>
      <w:spacing w:before="120" w:after="0"/>
      <w:rPr>
        <w:rFonts w:ascii="Century Gothic" w:hAnsi="Century Gothic" w:cs="Arial"/>
        <w:sz w:val="16"/>
        <w:szCs w:val="16"/>
        <w:lang w:val="it-IT"/>
      </w:rPr>
    </w:pPr>
    <w:r w:rsidRPr="000D3F58">
      <w:rPr>
        <w:rFonts w:ascii="Century Gothic" w:hAnsi="Century Gothic" w:cs="Arial"/>
        <w:sz w:val="16"/>
        <w:szCs w:val="16"/>
        <w:lang w:val="it-IT"/>
      </w:rPr>
      <w:fldChar w:fldCharType="begin"/>
    </w:r>
    <w:r w:rsidRPr="000D3F58">
      <w:rPr>
        <w:rFonts w:ascii="Century Gothic" w:hAnsi="Century Gothic" w:cs="Arial"/>
        <w:sz w:val="16"/>
        <w:szCs w:val="16"/>
        <w:lang w:val="it-IT"/>
      </w:rPr>
      <w:instrText xml:space="preserve"> FILENAME </w:instrText>
    </w:r>
    <w:r w:rsidRPr="000D3F58">
      <w:rPr>
        <w:rFonts w:ascii="Century Gothic" w:hAnsi="Century Gothic" w:cs="Arial"/>
        <w:sz w:val="16"/>
        <w:szCs w:val="16"/>
        <w:lang w:val="it-IT"/>
      </w:rPr>
      <w:fldChar w:fldCharType="separate"/>
    </w:r>
    <w:r w:rsidR="004201FF">
      <w:rPr>
        <w:rFonts w:ascii="Century Gothic" w:hAnsi="Century Gothic" w:cs="Arial"/>
        <w:noProof/>
        <w:sz w:val="16"/>
        <w:szCs w:val="16"/>
        <w:lang w:val="it-IT"/>
      </w:rPr>
      <w:t>CA_21_023_01_all 3.5.1 modulo richiesta riclassificazione unità edilizie valore culturale.docx</w:t>
    </w:r>
    <w:r w:rsidRPr="000D3F58">
      <w:rPr>
        <w:rFonts w:ascii="Century Gothic" w:hAnsi="Century Gothic" w:cs="Arial"/>
        <w:sz w:val="16"/>
        <w:szCs w:val="16"/>
        <w:lang w:val="it-IT"/>
      </w:rPr>
      <w:fldChar w:fldCharType="end"/>
    </w:r>
  </w:p>
  <w:p w14:paraId="3AE80E46" w14:textId="75A5B01A" w:rsidR="003529F4" w:rsidRPr="000D3F58" w:rsidRDefault="003529F4" w:rsidP="006E6933">
    <w:pPr>
      <w:tabs>
        <w:tab w:val="center" w:pos="4819"/>
        <w:tab w:val="right" w:pos="9638"/>
      </w:tabs>
      <w:spacing w:after="0"/>
      <w:jc w:val="right"/>
      <w:rPr>
        <w:rFonts w:ascii="Century Gothic" w:hAnsi="Century Gothic"/>
      </w:rPr>
    </w:pPr>
    <w:r w:rsidRPr="000D3F58">
      <w:rPr>
        <w:rFonts w:ascii="Century Gothic" w:hAnsi="Century Gothic" w:cs="Arial"/>
        <w:sz w:val="16"/>
        <w:szCs w:val="16"/>
      </w:rPr>
      <w:t xml:space="preserve">Pagina </w:t>
    </w:r>
    <w:r w:rsidRPr="000D3F58">
      <w:rPr>
        <w:rFonts w:ascii="Century Gothic" w:hAnsi="Century Gothic" w:cs="Arial"/>
        <w:sz w:val="16"/>
        <w:szCs w:val="16"/>
      </w:rPr>
      <w:fldChar w:fldCharType="begin"/>
    </w:r>
    <w:r w:rsidRPr="000D3F58">
      <w:rPr>
        <w:rFonts w:ascii="Century Gothic" w:hAnsi="Century Gothic" w:cs="Arial"/>
        <w:sz w:val="16"/>
        <w:szCs w:val="16"/>
      </w:rPr>
      <w:instrText xml:space="preserve"> PAGE </w:instrText>
    </w:r>
    <w:r w:rsidRPr="000D3F58">
      <w:rPr>
        <w:rFonts w:ascii="Century Gothic" w:hAnsi="Century Gothic" w:cs="Arial"/>
        <w:sz w:val="16"/>
        <w:szCs w:val="16"/>
      </w:rPr>
      <w:fldChar w:fldCharType="separate"/>
    </w:r>
    <w:r w:rsidR="005B245A">
      <w:rPr>
        <w:rFonts w:ascii="Century Gothic" w:hAnsi="Century Gothic" w:cs="Arial"/>
        <w:noProof/>
        <w:sz w:val="16"/>
        <w:szCs w:val="16"/>
      </w:rPr>
      <w:t>3</w:t>
    </w:r>
    <w:r w:rsidRPr="000D3F58">
      <w:rPr>
        <w:rFonts w:ascii="Century Gothic" w:hAnsi="Century Gothic" w:cs="Arial"/>
        <w:sz w:val="16"/>
        <w:szCs w:val="16"/>
      </w:rPr>
      <w:fldChar w:fldCharType="end"/>
    </w:r>
    <w:r w:rsidRPr="000D3F58">
      <w:rPr>
        <w:rFonts w:ascii="Century Gothic" w:hAnsi="Century Gothic" w:cs="Arial"/>
        <w:sz w:val="16"/>
        <w:szCs w:val="16"/>
      </w:rPr>
      <w:t xml:space="preserve"> di </w:t>
    </w:r>
    <w:r w:rsidRPr="000D3F58">
      <w:rPr>
        <w:rFonts w:ascii="Century Gothic" w:hAnsi="Century Gothic" w:cs="Arial"/>
        <w:sz w:val="16"/>
        <w:szCs w:val="16"/>
      </w:rPr>
      <w:fldChar w:fldCharType="begin"/>
    </w:r>
    <w:r w:rsidRPr="000D3F58">
      <w:rPr>
        <w:rFonts w:ascii="Century Gothic" w:hAnsi="Century Gothic" w:cs="Arial"/>
        <w:sz w:val="16"/>
        <w:szCs w:val="16"/>
      </w:rPr>
      <w:instrText xml:space="preserve"> SECTIONPAGES  </w:instrText>
    </w:r>
    <w:r w:rsidRPr="000D3F58">
      <w:rPr>
        <w:rFonts w:ascii="Century Gothic" w:hAnsi="Century Gothic" w:cs="Arial"/>
        <w:sz w:val="16"/>
        <w:szCs w:val="16"/>
      </w:rPr>
      <w:fldChar w:fldCharType="separate"/>
    </w:r>
    <w:r w:rsidR="008439BB">
      <w:rPr>
        <w:rFonts w:ascii="Century Gothic" w:hAnsi="Century Gothic" w:cs="Arial"/>
        <w:noProof/>
        <w:sz w:val="16"/>
        <w:szCs w:val="16"/>
      </w:rPr>
      <w:t>3</w:t>
    </w:r>
    <w:r w:rsidRPr="000D3F58">
      <w:rPr>
        <w:rFonts w:ascii="Century Gothic" w:hAnsi="Century Gothic" w:cs="Arial"/>
        <w:sz w:val="16"/>
        <w:szCs w:val="16"/>
      </w:rPr>
      <w:fldChar w:fldCharType="end"/>
    </w:r>
  </w:p>
  <w:p w14:paraId="737854EA" w14:textId="77777777" w:rsidR="003529F4" w:rsidRDefault="003529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297F" w14:textId="77777777" w:rsidR="003529F4" w:rsidRPr="00DD3339" w:rsidRDefault="003529F4" w:rsidP="00DD7520">
    <w:pPr>
      <w:pStyle w:val="Pidipagina"/>
      <w:rPr>
        <w:lang w:val="it-IT"/>
      </w:rPr>
    </w:pPr>
    <w:r w:rsidRPr="00DD3339">
      <w:rPr>
        <w:lang w:val="it-IT"/>
      </w:rPr>
      <w:fldChar w:fldCharType="begin"/>
    </w:r>
    <w:r w:rsidRPr="00DD3339">
      <w:rPr>
        <w:lang w:val="it-IT"/>
      </w:rPr>
      <w:instrText xml:space="preserve"> FILENAME </w:instrText>
    </w:r>
    <w:r w:rsidRPr="00DD3339">
      <w:rPr>
        <w:lang w:val="it-IT"/>
      </w:rPr>
      <w:fldChar w:fldCharType="separate"/>
    </w:r>
    <w:r>
      <w:rPr>
        <w:noProof/>
        <w:lang w:val="it-IT"/>
      </w:rPr>
      <w:t>CA_14_025_01_All 1C1 modulo richiesta annessi non funzionali</w:t>
    </w:r>
    <w:r w:rsidRPr="00DD3339">
      <w:rPr>
        <w:lang w:val="it-IT"/>
      </w:rPr>
      <w:fldChar w:fldCharType="end"/>
    </w:r>
    <w:r w:rsidRPr="00DD3339">
      <w:rPr>
        <w:lang w:val="it-IT"/>
      </w:rPr>
      <w:t xml:space="preserve">                                                                            Pagina </w:t>
    </w:r>
    <w:r w:rsidRPr="00DD3339">
      <w:rPr>
        <w:lang w:val="it-IT"/>
      </w:rPr>
      <w:fldChar w:fldCharType="begin"/>
    </w:r>
    <w:r w:rsidRPr="00DD3339">
      <w:rPr>
        <w:lang w:val="it-IT"/>
      </w:rPr>
      <w:instrText xml:space="preserve"> PAGE </w:instrText>
    </w:r>
    <w:r w:rsidRPr="00DD3339">
      <w:rPr>
        <w:lang w:val="it-IT"/>
      </w:rPr>
      <w:fldChar w:fldCharType="separate"/>
    </w:r>
    <w:r w:rsidRPr="00DD3339">
      <w:rPr>
        <w:noProof/>
        <w:lang w:val="it-IT"/>
      </w:rPr>
      <w:t>1</w:t>
    </w:r>
    <w:r w:rsidRPr="00DD3339">
      <w:rPr>
        <w:lang w:val="it-IT"/>
      </w:rPr>
      <w:fldChar w:fldCharType="end"/>
    </w:r>
    <w:r w:rsidRPr="00DD3339">
      <w:rPr>
        <w:lang w:val="it-IT"/>
      </w:rPr>
      <w:t xml:space="preserve"> di </w:t>
    </w:r>
    <w:r w:rsidRPr="00DD3339">
      <w:rPr>
        <w:lang w:val="it-IT"/>
      </w:rPr>
      <w:fldChar w:fldCharType="begin"/>
    </w:r>
    <w:r w:rsidRPr="00DD3339">
      <w:rPr>
        <w:lang w:val="it-IT"/>
      </w:rPr>
      <w:instrText xml:space="preserve"> SECTIONPAGES  </w:instrText>
    </w:r>
    <w:r w:rsidRPr="00DD3339">
      <w:rPr>
        <w:lang w:val="it-IT"/>
      </w:rPr>
      <w:fldChar w:fldCharType="separate"/>
    </w:r>
    <w:r w:rsidRPr="00DD3339">
      <w:rPr>
        <w:noProof/>
        <w:lang w:val="it-IT"/>
      </w:rPr>
      <w:t>4</w:t>
    </w:r>
    <w:r w:rsidRPr="00DD3339"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3D62" w14:textId="77777777" w:rsidR="003040E1" w:rsidRDefault="003040E1" w:rsidP="00FF33E4">
      <w:pPr>
        <w:spacing w:after="0" w:line="240" w:lineRule="auto"/>
      </w:pPr>
      <w:r>
        <w:separator/>
      </w:r>
    </w:p>
  </w:footnote>
  <w:footnote w:type="continuationSeparator" w:id="0">
    <w:p w14:paraId="484531B5" w14:textId="77777777" w:rsidR="003040E1" w:rsidRDefault="003040E1" w:rsidP="00FF33E4">
      <w:pPr>
        <w:spacing w:after="0" w:line="240" w:lineRule="auto"/>
      </w:pPr>
      <w:r>
        <w:continuationSeparator/>
      </w:r>
    </w:p>
  </w:footnote>
  <w:footnote w:id="1">
    <w:p w14:paraId="10E581F1" w14:textId="52410F4F" w:rsidR="004D05DA" w:rsidRDefault="00837961" w:rsidP="00AA60AB">
      <w:pPr>
        <w:pStyle w:val="Testonotaapidipagina"/>
        <w:ind w:left="142" w:hanging="142"/>
        <w:rPr>
          <w:rFonts w:ascii="Century Gothic" w:hAnsi="Century Gothic"/>
          <w:b/>
          <w:sz w:val="16"/>
          <w:szCs w:val="16"/>
          <w:lang w:val="it-IT"/>
        </w:rPr>
      </w:pPr>
      <w:r w:rsidRPr="004D05D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4D05DA">
        <w:rPr>
          <w:rFonts w:ascii="Century Gothic" w:hAnsi="Century Gothic"/>
          <w:sz w:val="16"/>
          <w:szCs w:val="16"/>
          <w:lang w:val="it-IT"/>
        </w:rPr>
        <w:t xml:space="preserve"> Specificare diritto reale</w:t>
      </w:r>
    </w:p>
    <w:p w14:paraId="06683600" w14:textId="77777777" w:rsidR="00AA60AB" w:rsidRDefault="00AA60AB" w:rsidP="004D05D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CA94" w14:textId="76B15F1C" w:rsidR="003529F4" w:rsidRPr="00FB688D" w:rsidRDefault="00640ACF" w:rsidP="00640ACF">
    <w:pPr>
      <w:pStyle w:val="Intestazione"/>
      <w:jc w:val="right"/>
      <w:rPr>
        <w:lang w:val="it-IT"/>
      </w:rPr>
    </w:pPr>
    <w:r w:rsidRPr="00FB688D">
      <w:rPr>
        <w:rFonts w:ascii="Century Gothic" w:hAnsi="Century Gothic" w:cs="Arial"/>
        <w:b/>
        <w:i/>
        <w:sz w:val="28"/>
        <w:szCs w:val="28"/>
        <w:lang w:val="it-IT" w:eastAsia="it-IT"/>
      </w:rPr>
      <w:t xml:space="preserve">Allegato </w:t>
    </w:r>
    <w:r w:rsidR="00AA60AB" w:rsidRPr="00FB688D">
      <w:rPr>
        <w:rFonts w:ascii="Century Gothic" w:hAnsi="Century Gothic" w:cs="Arial"/>
        <w:b/>
        <w:i/>
        <w:sz w:val="28"/>
        <w:szCs w:val="28"/>
        <w:lang w:val="it-IT" w:eastAsia="it-IT"/>
      </w:rPr>
      <w:t>3.5.</w:t>
    </w:r>
    <w:r w:rsidRPr="00FB688D">
      <w:rPr>
        <w:rFonts w:ascii="Century Gothic" w:hAnsi="Century Gothic" w:cs="Arial"/>
        <w:b/>
        <w:i/>
        <w:sz w:val="28"/>
        <w:szCs w:val="28"/>
        <w:lang w:val="it-IT" w:eastAsia="it-IT"/>
      </w:rPr>
      <w:t>1</w:t>
    </w:r>
    <w:r w:rsidRPr="00FB688D">
      <w:rPr>
        <w:rFonts w:ascii="Century Gothic" w:hAnsi="Century Gothic" w:cs="Arial"/>
        <w:i/>
        <w:sz w:val="36"/>
        <w:szCs w:val="20"/>
        <w:lang w:val="it-IT" w:eastAsia="it-IT"/>
      </w:rPr>
      <w:t xml:space="preserve"> </w:t>
    </w:r>
    <w:r w:rsidRPr="00FB688D">
      <w:rPr>
        <w:rFonts w:ascii="Century Gothic" w:hAnsi="Century Gothic" w:cs="Arial"/>
        <w:b/>
        <w:i/>
        <w:sz w:val="20"/>
        <w:szCs w:val="20"/>
        <w:lang w:val="it-IT" w:eastAsia="it-IT"/>
      </w:rPr>
      <w:t>alla D</w:t>
    </w:r>
    <w:r w:rsidR="00AA60AB" w:rsidRPr="00FB688D">
      <w:rPr>
        <w:rFonts w:ascii="Century Gothic" w:hAnsi="Century Gothic" w:cs="Arial"/>
        <w:b/>
        <w:i/>
        <w:sz w:val="20"/>
        <w:szCs w:val="20"/>
        <w:lang w:val="it-IT" w:eastAsia="it-IT"/>
      </w:rPr>
      <w:t>C</w:t>
    </w:r>
    <w:r w:rsidRPr="00FB688D">
      <w:rPr>
        <w:rFonts w:ascii="Century Gothic" w:hAnsi="Century Gothic" w:cs="Arial"/>
        <w:b/>
        <w:i/>
        <w:sz w:val="20"/>
        <w:szCs w:val="20"/>
        <w:lang w:val="it-IT" w:eastAsia="it-IT"/>
      </w:rPr>
      <w:t xml:space="preserve">C n° </w:t>
    </w:r>
    <w:r w:rsidR="004201FF">
      <w:rPr>
        <w:rFonts w:ascii="Century Gothic" w:hAnsi="Century Gothic" w:cs="Arial"/>
        <w:b/>
        <w:i/>
        <w:sz w:val="20"/>
        <w:szCs w:val="20"/>
        <w:lang w:val="it-IT" w:eastAsia="it-IT"/>
      </w:rPr>
      <w:t>2</w:t>
    </w:r>
    <w:r w:rsidRPr="00FB688D">
      <w:rPr>
        <w:rFonts w:ascii="Century Gothic" w:hAnsi="Century Gothic" w:cs="Arial"/>
        <w:b/>
        <w:i/>
        <w:sz w:val="20"/>
        <w:szCs w:val="20"/>
        <w:lang w:val="it-IT" w:eastAsia="it-IT"/>
      </w:rPr>
      <w:t>/20</w:t>
    </w:r>
    <w:r w:rsidR="00AA60AB" w:rsidRPr="00FB688D">
      <w:rPr>
        <w:rFonts w:ascii="Century Gothic" w:hAnsi="Century Gothic" w:cs="Arial"/>
        <w:b/>
        <w:i/>
        <w:sz w:val="20"/>
        <w:szCs w:val="20"/>
        <w:lang w:val="it-IT" w:eastAsia="it-IT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DAA9" w14:textId="77777777" w:rsidR="003529F4" w:rsidRPr="00DD3339" w:rsidRDefault="003529F4" w:rsidP="008B7365">
    <w:pPr>
      <w:pStyle w:val="Intestazione"/>
      <w:jc w:val="right"/>
      <w:rPr>
        <w:i/>
        <w:lang w:val="it-IT"/>
      </w:rPr>
    </w:pPr>
    <w:r w:rsidRPr="00DD3339">
      <w:rPr>
        <w:rFonts w:cs="Arial"/>
        <w:i/>
        <w:sz w:val="20"/>
        <w:szCs w:val="20"/>
        <w:lang w:val="it-IT"/>
      </w:rPr>
      <w:t xml:space="preserve">Allegato </w:t>
    </w:r>
    <w:smartTag w:uri="urn:schemas-microsoft-com:office:smarttags" w:element="metricconverter">
      <w:smartTagPr>
        <w:attr w:name="ProductID" w:val="1C"/>
      </w:smartTagPr>
      <w:r w:rsidRPr="00DD3339">
        <w:rPr>
          <w:rFonts w:cs="Arial"/>
          <w:i/>
          <w:sz w:val="20"/>
          <w:szCs w:val="20"/>
          <w:lang w:val="it-IT"/>
        </w:rPr>
        <w:t>1C</w:t>
      </w:r>
    </w:smartTag>
    <w:r w:rsidRPr="00DD3339">
      <w:rPr>
        <w:rFonts w:cs="Arial"/>
        <w:i/>
        <w:sz w:val="20"/>
        <w:szCs w:val="20"/>
        <w:lang w:val="it-IT"/>
      </w:rPr>
      <w:t xml:space="preserve"> alla D.G.M. n° ___/2015</w:t>
    </w:r>
  </w:p>
  <w:p w14:paraId="48E553EB" w14:textId="77777777" w:rsidR="003529F4" w:rsidRPr="00DD3339" w:rsidRDefault="003529F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4D4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" w15:restartNumberingAfterBreak="0">
    <w:nsid w:val="21532B30"/>
    <w:multiLevelType w:val="hybridMultilevel"/>
    <w:tmpl w:val="02C82B58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 w15:restartNumberingAfterBreak="0">
    <w:nsid w:val="4D980350"/>
    <w:multiLevelType w:val="hybridMultilevel"/>
    <w:tmpl w:val="61A22050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A0058A"/>
    <w:multiLevelType w:val="hybridMultilevel"/>
    <w:tmpl w:val="DBE2217A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3521D9"/>
    <w:multiLevelType w:val="hybridMultilevel"/>
    <w:tmpl w:val="61A22050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C73E14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" w15:restartNumberingAfterBreak="0">
    <w:nsid w:val="5F337341"/>
    <w:multiLevelType w:val="hybridMultilevel"/>
    <w:tmpl w:val="275A0ECC"/>
    <w:lvl w:ilvl="0" w:tplc="34F8549A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 w15:restartNumberingAfterBreak="0">
    <w:nsid w:val="62384442"/>
    <w:multiLevelType w:val="hybridMultilevel"/>
    <w:tmpl w:val="2806E3E2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8" w15:restartNumberingAfterBreak="0">
    <w:nsid w:val="663379A8"/>
    <w:multiLevelType w:val="hybridMultilevel"/>
    <w:tmpl w:val="D9DA1990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0862278"/>
    <w:multiLevelType w:val="hybridMultilevel"/>
    <w:tmpl w:val="D9DA1990"/>
    <w:lvl w:ilvl="0" w:tplc="0410000F">
      <w:start w:val="1"/>
      <w:numFmt w:val="decimal"/>
      <w:lvlText w:val="%1."/>
      <w:lvlJc w:val="left"/>
      <w:pPr>
        <w:ind w:left="390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0" w15:restartNumberingAfterBreak="0">
    <w:nsid w:val="71D96263"/>
    <w:multiLevelType w:val="hybridMultilevel"/>
    <w:tmpl w:val="61A22050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44426C"/>
    <w:multiLevelType w:val="hybridMultilevel"/>
    <w:tmpl w:val="2F461BAA"/>
    <w:lvl w:ilvl="0" w:tplc="2FF4085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A4ACC"/>
    <w:multiLevelType w:val="hybridMultilevel"/>
    <w:tmpl w:val="CC6C056E"/>
    <w:lvl w:ilvl="0" w:tplc="43BA8E1E">
      <w:start w:val="1"/>
      <w:numFmt w:val="decimal"/>
      <w:pStyle w:val="Titolo2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B812B3"/>
    <w:multiLevelType w:val="hybridMultilevel"/>
    <w:tmpl w:val="2806E3E2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4" w15:restartNumberingAfterBreak="0">
    <w:nsid w:val="7EA669CD"/>
    <w:multiLevelType w:val="hybridMultilevel"/>
    <w:tmpl w:val="7A1626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630755">
    <w:abstractNumId w:val="6"/>
  </w:num>
  <w:num w:numId="2" w16cid:durableId="184175411">
    <w:abstractNumId w:val="12"/>
  </w:num>
  <w:num w:numId="3" w16cid:durableId="1802574129">
    <w:abstractNumId w:val="13"/>
  </w:num>
  <w:num w:numId="4" w16cid:durableId="1435445383">
    <w:abstractNumId w:val="0"/>
  </w:num>
  <w:num w:numId="5" w16cid:durableId="1772700131">
    <w:abstractNumId w:val="3"/>
  </w:num>
  <w:num w:numId="6" w16cid:durableId="903223837">
    <w:abstractNumId w:val="7"/>
  </w:num>
  <w:num w:numId="7" w16cid:durableId="1961110592">
    <w:abstractNumId w:val="2"/>
  </w:num>
  <w:num w:numId="8" w16cid:durableId="460223726">
    <w:abstractNumId w:val="10"/>
  </w:num>
  <w:num w:numId="9" w16cid:durableId="1887839988">
    <w:abstractNumId w:val="5"/>
  </w:num>
  <w:num w:numId="10" w16cid:durableId="1949510110">
    <w:abstractNumId w:val="1"/>
  </w:num>
  <w:num w:numId="11" w16cid:durableId="288704719">
    <w:abstractNumId w:val="11"/>
  </w:num>
  <w:num w:numId="12" w16cid:durableId="686906356">
    <w:abstractNumId w:val="14"/>
  </w:num>
  <w:num w:numId="13" w16cid:durableId="46491675">
    <w:abstractNumId w:val="12"/>
  </w:num>
  <w:num w:numId="14" w16cid:durableId="397702860">
    <w:abstractNumId w:val="12"/>
  </w:num>
  <w:num w:numId="15" w16cid:durableId="2057779343">
    <w:abstractNumId w:val="12"/>
  </w:num>
  <w:num w:numId="16" w16cid:durableId="2008433241">
    <w:abstractNumId w:val="12"/>
  </w:num>
  <w:num w:numId="17" w16cid:durableId="1280182673">
    <w:abstractNumId w:val="8"/>
  </w:num>
  <w:num w:numId="18" w16cid:durableId="367223529">
    <w:abstractNumId w:val="9"/>
  </w:num>
  <w:num w:numId="19" w16cid:durableId="186941553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62"/>
    <w:rsid w:val="0000046F"/>
    <w:rsid w:val="00002AC5"/>
    <w:rsid w:val="00036AD5"/>
    <w:rsid w:val="00075300"/>
    <w:rsid w:val="00084E6B"/>
    <w:rsid w:val="000A1294"/>
    <w:rsid w:val="000B08E5"/>
    <w:rsid w:val="000C1C12"/>
    <w:rsid w:val="000C67A3"/>
    <w:rsid w:val="000D3351"/>
    <w:rsid w:val="000D3F58"/>
    <w:rsid w:val="000E27AF"/>
    <w:rsid w:val="000F033C"/>
    <w:rsid w:val="000F057A"/>
    <w:rsid w:val="000F1906"/>
    <w:rsid w:val="000F2915"/>
    <w:rsid w:val="000F461C"/>
    <w:rsid w:val="0010582E"/>
    <w:rsid w:val="00106641"/>
    <w:rsid w:val="001408D6"/>
    <w:rsid w:val="00142DBD"/>
    <w:rsid w:val="00152FA3"/>
    <w:rsid w:val="001539B3"/>
    <w:rsid w:val="00163D65"/>
    <w:rsid w:val="0018106E"/>
    <w:rsid w:val="0018662A"/>
    <w:rsid w:val="001918B0"/>
    <w:rsid w:val="00194BF9"/>
    <w:rsid w:val="001B07AE"/>
    <w:rsid w:val="001C31FF"/>
    <w:rsid w:val="001D15F8"/>
    <w:rsid w:val="001D4A25"/>
    <w:rsid w:val="001E3E09"/>
    <w:rsid w:val="002016AA"/>
    <w:rsid w:val="00204DE3"/>
    <w:rsid w:val="002413A0"/>
    <w:rsid w:val="00242537"/>
    <w:rsid w:val="00242D3C"/>
    <w:rsid w:val="00256032"/>
    <w:rsid w:val="00256D66"/>
    <w:rsid w:val="00266F55"/>
    <w:rsid w:val="00273867"/>
    <w:rsid w:val="0028177D"/>
    <w:rsid w:val="00293904"/>
    <w:rsid w:val="002B4108"/>
    <w:rsid w:val="002B7DAE"/>
    <w:rsid w:val="002C41D0"/>
    <w:rsid w:val="002F3E21"/>
    <w:rsid w:val="003040E1"/>
    <w:rsid w:val="00334A73"/>
    <w:rsid w:val="003529F4"/>
    <w:rsid w:val="00361F75"/>
    <w:rsid w:val="00362183"/>
    <w:rsid w:val="00364389"/>
    <w:rsid w:val="003824E1"/>
    <w:rsid w:val="003A0223"/>
    <w:rsid w:val="003A2D36"/>
    <w:rsid w:val="003C1FC9"/>
    <w:rsid w:val="003C40BF"/>
    <w:rsid w:val="003C4BBF"/>
    <w:rsid w:val="003D2A25"/>
    <w:rsid w:val="003D6A26"/>
    <w:rsid w:val="003F2D37"/>
    <w:rsid w:val="003F7562"/>
    <w:rsid w:val="00402E65"/>
    <w:rsid w:val="004201FF"/>
    <w:rsid w:val="004519CE"/>
    <w:rsid w:val="00453AE5"/>
    <w:rsid w:val="00455999"/>
    <w:rsid w:val="00485AE1"/>
    <w:rsid w:val="004865B4"/>
    <w:rsid w:val="004A3778"/>
    <w:rsid w:val="004B4768"/>
    <w:rsid w:val="004C24A4"/>
    <w:rsid w:val="004C4C59"/>
    <w:rsid w:val="004D05DA"/>
    <w:rsid w:val="004D3F94"/>
    <w:rsid w:val="004F2017"/>
    <w:rsid w:val="004F66AB"/>
    <w:rsid w:val="004F727B"/>
    <w:rsid w:val="00504577"/>
    <w:rsid w:val="00536E8C"/>
    <w:rsid w:val="00541C76"/>
    <w:rsid w:val="00541E8A"/>
    <w:rsid w:val="005547E7"/>
    <w:rsid w:val="00560CAD"/>
    <w:rsid w:val="005810F0"/>
    <w:rsid w:val="005B245A"/>
    <w:rsid w:val="005C05E0"/>
    <w:rsid w:val="005E3E2B"/>
    <w:rsid w:val="00636A57"/>
    <w:rsid w:val="00640ACF"/>
    <w:rsid w:val="006464CA"/>
    <w:rsid w:val="006541DF"/>
    <w:rsid w:val="00661259"/>
    <w:rsid w:val="00664633"/>
    <w:rsid w:val="00676FC0"/>
    <w:rsid w:val="006A38E1"/>
    <w:rsid w:val="006A749C"/>
    <w:rsid w:val="006B0806"/>
    <w:rsid w:val="006B2423"/>
    <w:rsid w:val="006B7C62"/>
    <w:rsid w:val="006C0650"/>
    <w:rsid w:val="006C3FEE"/>
    <w:rsid w:val="006E6933"/>
    <w:rsid w:val="006F18A4"/>
    <w:rsid w:val="00700A4D"/>
    <w:rsid w:val="0071249D"/>
    <w:rsid w:val="00752B96"/>
    <w:rsid w:val="00762A7D"/>
    <w:rsid w:val="00776103"/>
    <w:rsid w:val="00777431"/>
    <w:rsid w:val="00792F91"/>
    <w:rsid w:val="00795A70"/>
    <w:rsid w:val="007B0E5F"/>
    <w:rsid w:val="007B25AB"/>
    <w:rsid w:val="007B32CD"/>
    <w:rsid w:val="007B6343"/>
    <w:rsid w:val="007E19A8"/>
    <w:rsid w:val="007F18FF"/>
    <w:rsid w:val="008005A6"/>
    <w:rsid w:val="0083411B"/>
    <w:rsid w:val="00834A24"/>
    <w:rsid w:val="00837961"/>
    <w:rsid w:val="008439BB"/>
    <w:rsid w:val="0085013A"/>
    <w:rsid w:val="00860719"/>
    <w:rsid w:val="00862E99"/>
    <w:rsid w:val="008657C8"/>
    <w:rsid w:val="00875CE2"/>
    <w:rsid w:val="008764DF"/>
    <w:rsid w:val="008B7365"/>
    <w:rsid w:val="008B7F8D"/>
    <w:rsid w:val="008C760A"/>
    <w:rsid w:val="008E4B1A"/>
    <w:rsid w:val="008F4BE4"/>
    <w:rsid w:val="0090011B"/>
    <w:rsid w:val="009128B5"/>
    <w:rsid w:val="00912DFF"/>
    <w:rsid w:val="00922091"/>
    <w:rsid w:val="0093296E"/>
    <w:rsid w:val="00964CF3"/>
    <w:rsid w:val="009663C5"/>
    <w:rsid w:val="0097442D"/>
    <w:rsid w:val="00995F4B"/>
    <w:rsid w:val="009B12D6"/>
    <w:rsid w:val="009D10F4"/>
    <w:rsid w:val="009D2CA6"/>
    <w:rsid w:val="009D3047"/>
    <w:rsid w:val="009E695E"/>
    <w:rsid w:val="009E6D42"/>
    <w:rsid w:val="00A0179F"/>
    <w:rsid w:val="00A23539"/>
    <w:rsid w:val="00A316D8"/>
    <w:rsid w:val="00A346AF"/>
    <w:rsid w:val="00A62BFD"/>
    <w:rsid w:val="00A6470C"/>
    <w:rsid w:val="00A76DDE"/>
    <w:rsid w:val="00A77E60"/>
    <w:rsid w:val="00AA1AC8"/>
    <w:rsid w:val="00AA60AB"/>
    <w:rsid w:val="00AB10DF"/>
    <w:rsid w:val="00AD1B88"/>
    <w:rsid w:val="00AD71E3"/>
    <w:rsid w:val="00AE5535"/>
    <w:rsid w:val="00B369E9"/>
    <w:rsid w:val="00B5113E"/>
    <w:rsid w:val="00B611B8"/>
    <w:rsid w:val="00B76570"/>
    <w:rsid w:val="00B90710"/>
    <w:rsid w:val="00BA1AEE"/>
    <w:rsid w:val="00BC7265"/>
    <w:rsid w:val="00BE6A34"/>
    <w:rsid w:val="00BE79E9"/>
    <w:rsid w:val="00C179EA"/>
    <w:rsid w:val="00C25B61"/>
    <w:rsid w:val="00C311C2"/>
    <w:rsid w:val="00C3284B"/>
    <w:rsid w:val="00C369A1"/>
    <w:rsid w:val="00C37B29"/>
    <w:rsid w:val="00C415E1"/>
    <w:rsid w:val="00C41D99"/>
    <w:rsid w:val="00C6264B"/>
    <w:rsid w:val="00C629FE"/>
    <w:rsid w:val="00C66898"/>
    <w:rsid w:val="00C71EC3"/>
    <w:rsid w:val="00C82A1F"/>
    <w:rsid w:val="00C83360"/>
    <w:rsid w:val="00C858AF"/>
    <w:rsid w:val="00C902C7"/>
    <w:rsid w:val="00C936C1"/>
    <w:rsid w:val="00C97817"/>
    <w:rsid w:val="00CA5AB3"/>
    <w:rsid w:val="00CA765B"/>
    <w:rsid w:val="00CB1764"/>
    <w:rsid w:val="00CC4032"/>
    <w:rsid w:val="00CE51E8"/>
    <w:rsid w:val="00CF220E"/>
    <w:rsid w:val="00CF4FFD"/>
    <w:rsid w:val="00D36703"/>
    <w:rsid w:val="00D376E4"/>
    <w:rsid w:val="00D51868"/>
    <w:rsid w:val="00D56580"/>
    <w:rsid w:val="00D655F0"/>
    <w:rsid w:val="00D7117F"/>
    <w:rsid w:val="00D93325"/>
    <w:rsid w:val="00DA51D6"/>
    <w:rsid w:val="00DC590A"/>
    <w:rsid w:val="00DD3339"/>
    <w:rsid w:val="00DD7520"/>
    <w:rsid w:val="00DF3936"/>
    <w:rsid w:val="00E00AE1"/>
    <w:rsid w:val="00E07C39"/>
    <w:rsid w:val="00E46E9C"/>
    <w:rsid w:val="00E70B0E"/>
    <w:rsid w:val="00E733F8"/>
    <w:rsid w:val="00E8637A"/>
    <w:rsid w:val="00E9053D"/>
    <w:rsid w:val="00E9135A"/>
    <w:rsid w:val="00E93EE2"/>
    <w:rsid w:val="00EA3D36"/>
    <w:rsid w:val="00EB3E9D"/>
    <w:rsid w:val="00EC307B"/>
    <w:rsid w:val="00EC467A"/>
    <w:rsid w:val="00EC7830"/>
    <w:rsid w:val="00EE30E9"/>
    <w:rsid w:val="00F05F7D"/>
    <w:rsid w:val="00F10C89"/>
    <w:rsid w:val="00F51D4C"/>
    <w:rsid w:val="00F5487D"/>
    <w:rsid w:val="00F65105"/>
    <w:rsid w:val="00F66C14"/>
    <w:rsid w:val="00F7380A"/>
    <w:rsid w:val="00F95991"/>
    <w:rsid w:val="00F96B22"/>
    <w:rsid w:val="00FA5F28"/>
    <w:rsid w:val="00FB688D"/>
    <w:rsid w:val="00FB71BB"/>
    <w:rsid w:val="00FB75E6"/>
    <w:rsid w:val="00FD09B5"/>
    <w:rsid w:val="00FD3CCB"/>
    <w:rsid w:val="00FE2ACF"/>
    <w:rsid w:val="00FF0AB1"/>
    <w:rsid w:val="00FF1719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73CE85"/>
  <w15:docId w15:val="{02FA8F0D-8501-44B8-8B7E-3DDCC7E1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6FC0"/>
    <w:pPr>
      <w:widowControl w:val="0"/>
      <w:spacing w:after="200" w:line="276" w:lineRule="auto"/>
    </w:pPr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778"/>
    <w:pPr>
      <w:keepNext/>
      <w:keepLines/>
      <w:spacing w:before="200" w:line="264" w:lineRule="auto"/>
      <w:jc w:val="center"/>
      <w:outlineLvl w:val="0"/>
    </w:pPr>
    <w:rPr>
      <w:b/>
      <w:bCs/>
      <w:color w:val="548DD4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0719"/>
    <w:pPr>
      <w:keepNext/>
      <w:keepLines/>
      <w:numPr>
        <w:numId w:val="2"/>
      </w:numPr>
      <w:spacing w:before="120" w:after="120" w:line="264" w:lineRule="auto"/>
      <w:outlineLvl w:val="1"/>
    </w:pPr>
    <w:rPr>
      <w:rFonts w:eastAsia="Times New Roman"/>
      <w:b/>
      <w:bCs/>
      <w:caps/>
      <w:noProof/>
      <w:color w:val="4F81BD"/>
      <w:kern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3778"/>
    <w:rPr>
      <w:rFonts w:eastAsia="Times New Roman" w:cs="Times New Roman"/>
      <w:b/>
      <w:bCs/>
      <w:color w:val="548DD4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60719"/>
    <w:rPr>
      <w:rFonts w:eastAsia="Times New Roman" w:cs="Times New Roman"/>
      <w:b/>
      <w:bCs/>
      <w:caps/>
      <w:noProof/>
      <w:color w:val="4F81BD"/>
      <w:kern w:val="3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F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4B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99"/>
    <w:qFormat/>
    <w:rsid w:val="008F4B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F33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F33E4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F33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FF33E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F33E4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3E2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2F3E21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2F3E21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7E19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link w:val="westernCarattere"/>
    <w:uiPriority w:val="99"/>
    <w:rsid w:val="00DC590A"/>
    <w:pPr>
      <w:widowControl/>
      <w:spacing w:after="120" w:line="240" w:lineRule="auto"/>
    </w:pPr>
    <w:rPr>
      <w:rFonts w:ascii="Times New Roman" w:hAnsi="Times New Roman"/>
      <w:sz w:val="24"/>
      <w:szCs w:val="20"/>
      <w:lang w:val="it-IT" w:eastAsia="it-IT"/>
    </w:rPr>
  </w:style>
  <w:style w:type="character" w:customStyle="1" w:styleId="westernCarattere">
    <w:name w:val="western Carattere"/>
    <w:link w:val="western"/>
    <w:uiPriority w:val="99"/>
    <w:locked/>
    <w:rsid w:val="00DC590A"/>
    <w:rPr>
      <w:rFonts w:ascii="Times New Roman" w:hAnsi="Times New Roman"/>
      <w:sz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4F66AB"/>
  </w:style>
  <w:style w:type="character" w:styleId="Collegamentoipertestuale">
    <w:name w:val="Hyperlink"/>
    <w:basedOn w:val="Carpredefinitoparagrafo"/>
    <w:uiPriority w:val="99"/>
    <w:unhideWhenUsed/>
    <w:rsid w:val="00A62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fornasiero.tiziana</dc:creator>
  <cp:keywords/>
  <dc:description/>
  <cp:lastModifiedBy>Elena Cavinato</cp:lastModifiedBy>
  <cp:revision>2</cp:revision>
  <cp:lastPrinted>2015-05-20T10:41:00Z</cp:lastPrinted>
  <dcterms:created xsi:type="dcterms:W3CDTF">2023-02-03T10:01:00Z</dcterms:created>
  <dcterms:modified xsi:type="dcterms:W3CDTF">2023-02-03T10:01:00Z</dcterms:modified>
</cp:coreProperties>
</file>